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5" w:type="dxa"/>
        <w:jc w:val="center"/>
        <w:tblLook w:val="0000" w:firstRow="0" w:lastRow="0" w:firstColumn="0" w:lastColumn="0" w:noHBand="0" w:noVBand="0"/>
      </w:tblPr>
      <w:tblGrid>
        <w:gridCol w:w="5235"/>
        <w:gridCol w:w="4520"/>
      </w:tblGrid>
      <w:tr w:rsidR="00D65178" w:rsidRPr="00D65178" w:rsidTr="0082608C">
        <w:trPr>
          <w:trHeight w:val="375"/>
          <w:jc w:val="center"/>
        </w:trPr>
        <w:tc>
          <w:tcPr>
            <w:tcW w:w="9755" w:type="dxa"/>
            <w:gridSpan w:val="2"/>
            <w:shd w:val="clear" w:color="auto" w:fill="auto"/>
            <w:noWrap/>
            <w:vAlign w:val="bottom"/>
          </w:tcPr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ỦY BAN NHÂN DÂN              CỘNG HÒA XÃ HỘI CHỦ NGHĨA VIỆT NAM</w:t>
            </w:r>
          </w:p>
          <w:p w:rsidR="00D65178" w:rsidRPr="00D65178" w:rsidRDefault="00D65178" w:rsidP="00D65178">
            <w:pPr>
              <w:tabs>
                <w:tab w:val="center" w:pos="2219"/>
                <w:tab w:val="right" w:pos="94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98404" wp14:editId="139A3B9D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194310</wp:posOffset>
                      </wp:positionV>
                      <wp:extent cx="1162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2D5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5.3pt" to="10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"/>
                  </w:pict>
                </mc:Fallback>
              </mc:AlternateConten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HUYỆN NAM ĐÔNG                               </w:t>
            </w:r>
            <w:r w:rsidRPr="00D651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D65178" w:rsidRPr="00D65178" w:rsidTr="0082608C">
        <w:trPr>
          <w:gridAfter w:val="1"/>
          <w:wAfter w:w="4520" w:type="dxa"/>
          <w:trHeight w:val="492"/>
          <w:jc w:val="center"/>
        </w:trPr>
        <w:tc>
          <w:tcPr>
            <w:tcW w:w="5235" w:type="dxa"/>
            <w:shd w:val="clear" w:color="auto" w:fill="auto"/>
            <w:noWrap/>
            <w:vAlign w:val="center"/>
          </w:tcPr>
          <w:p w:rsidR="00D65178" w:rsidRPr="00D65178" w:rsidRDefault="00D65178" w:rsidP="00D65178">
            <w:pPr>
              <w:keepNext/>
              <w:tabs>
                <w:tab w:val="center" w:pos="2219"/>
                <w:tab w:val="right" w:pos="9448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LỊCH RA QUÂN THỰC HIỆN NGÀY CHỦ NHẬT XANH</w:t>
      </w: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TẠI CÁC ĐỊA PHƯƠNG, ĐƠN VỊ TRÊN ĐỊA BÀN HUYỆN NAM ĐÔNG</w:t>
      </w:r>
    </w:p>
    <w:p w:rsidR="00D65178" w:rsidRPr="00D65178" w:rsidRDefault="00DA39FC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TUẦN 14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07</w:t>
      </w:r>
      <w:r w:rsidR="00D65178" w:rsidRPr="00D651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04</w:t>
      </w:r>
      <w:r w:rsidR="00CB5D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/2024</w:t>
      </w:r>
    </w:p>
    <w:tbl>
      <w:tblPr>
        <w:tblStyle w:val="TableGrid"/>
        <w:tblW w:w="14832" w:type="dxa"/>
        <w:jc w:val="center"/>
        <w:tblLook w:val="04A0" w:firstRow="1" w:lastRow="0" w:firstColumn="1" w:lastColumn="0" w:noHBand="0" w:noVBand="1"/>
      </w:tblPr>
      <w:tblGrid>
        <w:gridCol w:w="562"/>
        <w:gridCol w:w="1934"/>
        <w:gridCol w:w="1701"/>
        <w:gridCol w:w="2976"/>
        <w:gridCol w:w="4536"/>
        <w:gridCol w:w="3123"/>
      </w:tblGrid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ĐƠN VỊ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PHỤ TRÁCH</w:t>
            </w:r>
          </w:p>
        </w:tc>
      </w:tr>
      <w:tr w:rsidR="00D65178" w:rsidRPr="00D65178" w:rsidTr="0082608C">
        <w:trPr>
          <w:trHeight w:val="1489"/>
          <w:jc w:val="center"/>
        </w:trPr>
        <w:tc>
          <w:tcPr>
            <w:tcW w:w="562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Xã Thượng 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701" w:type="dxa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021B92" w:rsidRPr="000B640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D65178" w:rsidRPr="000B6406" w:rsidRDefault="00EC7DD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="00BF5F93"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Thôn </w:t>
            </w:r>
            <w:r w:rsidR="00EC7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65178" w:rsidRPr="000B6406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>Cán bộ, Đoàn viên,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hội viên 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>vớ</w:t>
            </w:r>
            <w:r w:rsidR="00CA5CA3">
              <w:rPr>
                <w:rFonts w:ascii="Times New Roman" w:hAnsi="Times New Roman" w:cs="Times New Roman"/>
                <w:sz w:val="28"/>
                <w:szCs w:val="28"/>
              </w:rPr>
              <w:t>i nhân dân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thôn đồng loạt ra quân, dọn dẹp vệ sinh, chăm sóc đường hoa, cải tạo lại hàng rào xanh tạ</w:t>
            </w:r>
            <w:r w:rsidR="00643ADC" w:rsidRPr="000B640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65178"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 thôn.</w:t>
            </w:r>
          </w:p>
        </w:tc>
        <w:tc>
          <w:tcPr>
            <w:tcW w:w="3123" w:type="dxa"/>
            <w:vAlign w:val="center"/>
          </w:tcPr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Đ/c Hồ Văn No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0B6406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569"/>
          <w:jc w:val="center"/>
        </w:trPr>
        <w:tc>
          <w:tcPr>
            <w:tcW w:w="562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Xã Thượng Quảng</w:t>
            </w:r>
          </w:p>
        </w:tc>
        <w:tc>
          <w:tcPr>
            <w:tcW w:w="1701" w:type="dxa"/>
            <w:vAlign w:val="center"/>
          </w:tcPr>
          <w:p w:rsidR="00D65178" w:rsidRPr="007C1D31" w:rsidRDefault="005B7E4A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07h30</w:t>
            </w:r>
            <w:r w:rsidR="00D65178" w:rsidRPr="007C1D3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7C1D31" w:rsidRDefault="00B31B08" w:rsidP="00BF5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(Chủ nhật</w:t>
            </w:r>
            <w:r w:rsidR="00BF5F93" w:rsidRPr="007C1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7C1D31" w:rsidRDefault="00B31B0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 xml:space="preserve">Thôn </w:t>
            </w:r>
            <w:r w:rsidR="007E0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65178" w:rsidRPr="007C1D31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Cán bộ,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C66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à con nhân dân thôn </w:t>
            </w:r>
            <w:r w:rsidR="00C66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àm tổng vệ sinh môi trường trục đường chính thôn, hàng rào xanh, phát quang bụi rậ</w:t>
            </w:r>
            <w:r w:rsidR="00C66E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="00C66E2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Đ/c Hồ Văn Bóc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D31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78" w:rsidRPr="007C1D31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977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Hữu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65178" w:rsidRPr="00D65178" w:rsidRDefault="00A90011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2</w:t>
            </w:r>
            <w:r w:rsidR="004150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D65178" w:rsidRPr="00547083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thể Đoàn viên, Hội viên</w:t>
            </w:r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à con nhân dân</w:t>
            </w:r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thôn tổng vệ sinh môi trường, cắt tỉa</w:t>
            </w:r>
            <w:r w:rsidR="00F137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hàng rào xanh</w:t>
            </w:r>
            <w:r w:rsidR="00F1375B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chăm sóc tuyến đường hoa.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Hồ Thị Hồng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Xã Hương Sơn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2B34B2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</w:tc>
        <w:tc>
          <w:tcPr>
            <w:tcW w:w="2976" w:type="dxa"/>
            <w:vAlign w:val="center"/>
          </w:tcPr>
          <w:p w:rsidR="00D65178" w:rsidRPr="002B34B2" w:rsidRDefault="00411211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r w:rsidR="00E4485C">
              <w:rPr>
                <w:rFonts w:ascii="Times New Roman" w:hAnsi="Times New Roman" w:cs="Times New Roman"/>
                <w:sz w:val="28"/>
                <w:szCs w:val="28"/>
              </w:rPr>
              <w:t xml:space="preserve"> Pa Noong</w:t>
            </w:r>
          </w:p>
        </w:tc>
        <w:tc>
          <w:tcPr>
            <w:tcW w:w="4536" w:type="dxa"/>
            <w:vAlign w:val="center"/>
          </w:tcPr>
          <w:p w:rsidR="00D65178" w:rsidRPr="002B34B2" w:rsidRDefault="00547083" w:rsidP="005B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7E4A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Toàn thể bà con nhân dân trong thôn đồng loạt tổng vệ sinh, chăm sóc hoa</w:t>
            </w:r>
            <w:r w:rsidR="0026200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tuyến đường hoa</w:t>
            </w:r>
            <w:r w:rsidR="00411211" w:rsidRPr="002B34B2">
              <w:rPr>
                <w:rFonts w:ascii="Times New Roman" w:eastAsiaTheme="majorEastAsia" w:hAnsi="Times New Roman" w:cs="Times New Roman"/>
                <w:sz w:val="28"/>
                <w:szCs w:val="28"/>
              </w:rPr>
              <w:t>, thu gom rác thải</w:t>
            </w:r>
            <w:r w:rsidR="006416A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tại tuyến đường họp thôn.</w:t>
            </w:r>
          </w:p>
        </w:tc>
        <w:tc>
          <w:tcPr>
            <w:tcW w:w="3123" w:type="dxa"/>
            <w:vAlign w:val="center"/>
          </w:tcPr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Lê Thị P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  <w:r w:rsidRPr="002B34B2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Ta</w:t>
            </w:r>
          </w:p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4B2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2B34B2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D65178" w:rsidRPr="00D65178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Thượng Lộ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</w:tc>
        <w:tc>
          <w:tcPr>
            <w:tcW w:w="2976" w:type="dxa"/>
            <w:vAlign w:val="center"/>
          </w:tcPr>
          <w:p w:rsidR="0032724F" w:rsidRPr="0032724F" w:rsidRDefault="000549CE" w:rsidP="0005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Tuyến đường Hội Phụ nữ quản lý</w:t>
            </w:r>
          </w:p>
        </w:tc>
        <w:tc>
          <w:tcPr>
            <w:tcW w:w="4536" w:type="dxa"/>
            <w:vAlign w:val="center"/>
          </w:tcPr>
          <w:p w:rsidR="009F2579" w:rsidRPr="00D65178" w:rsidRDefault="000549CE" w:rsidP="000A6E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Hội phụ nữ xã </w:t>
            </w:r>
            <w:r w:rsidR="00F777E6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tổng vệ sinh môi trườ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ng, chăm sóc đường hoa tuyến đường Hội quản lý.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Lâm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62BD" w:rsidRPr="00DA62BD" w:rsidTr="0082608C">
        <w:trPr>
          <w:trHeight w:val="416"/>
          <w:jc w:val="center"/>
        </w:trPr>
        <w:tc>
          <w:tcPr>
            <w:tcW w:w="562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4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Xã Thượng Nhật</w:t>
            </w:r>
          </w:p>
        </w:tc>
        <w:tc>
          <w:tcPr>
            <w:tcW w:w="1701" w:type="dxa"/>
            <w:vAlign w:val="center"/>
          </w:tcPr>
          <w:p w:rsidR="004763A9" w:rsidRPr="000B6406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DA62BD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(Chủ nhật)</w:t>
            </w:r>
          </w:p>
        </w:tc>
        <w:tc>
          <w:tcPr>
            <w:tcW w:w="2976" w:type="dxa"/>
            <w:vAlign w:val="center"/>
          </w:tcPr>
          <w:p w:rsidR="00D65178" w:rsidRPr="00DA62BD" w:rsidRDefault="004C40B8" w:rsidP="0096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</w:t>
            </w:r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>hôn</w:t>
            </w:r>
            <w:r w:rsidR="007E0728">
              <w:rPr>
                <w:rFonts w:ascii="Times New Roman" w:hAnsi="Times New Roman" w:cs="Times New Roman"/>
                <w:sz w:val="28"/>
                <w:szCs w:val="28"/>
              </w:rPr>
              <w:t xml:space="preserve"> A Tin</w:t>
            </w:r>
          </w:p>
        </w:tc>
        <w:tc>
          <w:tcPr>
            <w:tcW w:w="4536" w:type="dxa"/>
            <w:vAlign w:val="center"/>
          </w:tcPr>
          <w:p w:rsidR="00D65178" w:rsidRPr="00DA62BD" w:rsidRDefault="00547083" w:rsidP="0054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Toàn thể</w:t>
            </w:r>
            <w:r w:rsidR="009F2579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Đoàn viên và bà con nhân dân trong 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thôn làm vệ sinh môi 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trường, và phát cỏ,</w:t>
            </w:r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tía hàng rào xanh,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 xml:space="preserve"> chăm sóc tuyến đườ</w:t>
            </w:r>
            <w:r w:rsidR="00F12072" w:rsidRPr="00DA62BD">
              <w:rPr>
                <w:rFonts w:ascii="Times New Roman" w:hAnsi="Times New Roman" w:cs="Times New Roman"/>
                <w:sz w:val="28"/>
                <w:szCs w:val="28"/>
              </w:rPr>
              <w:t>ng hoa</w:t>
            </w:r>
            <w:r w:rsidR="00D65178" w:rsidRPr="00DA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Trần Văn Luận</w:t>
            </w:r>
          </w:p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BD">
              <w:rPr>
                <w:rFonts w:ascii="Times New Roman" w:hAnsi="Times New Roman" w:cs="Times New Roman"/>
                <w:sz w:val="28"/>
                <w:szCs w:val="28"/>
              </w:rPr>
              <w:t>Bí thư xã Đoàn</w:t>
            </w:r>
          </w:p>
          <w:p w:rsidR="00D65178" w:rsidRPr="00DA62BD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178" w:rsidRPr="00D65178" w:rsidTr="0082608C">
        <w:trPr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Thị trấn 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Khe Tre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763A9" w:rsidRPr="000B6406" w:rsidRDefault="002F2784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07h0</w:t>
            </w:r>
            <w:r w:rsidR="004763A9" w:rsidRPr="000B6406">
              <w:rPr>
                <w:rFonts w:ascii="Times New Roman" w:hAnsi="Times New Roman" w:cs="Times New Roman"/>
                <w:sz w:val="28"/>
                <w:szCs w:val="28"/>
              </w:rPr>
              <w:t>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Tổ dân phố 1,2,3,4,5</w:t>
            </w:r>
          </w:p>
        </w:tc>
        <w:tc>
          <w:tcPr>
            <w:tcW w:w="4536" w:type="dxa"/>
            <w:vAlign w:val="center"/>
          </w:tcPr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Tổ dân phố</w:t>
            </w:r>
            <w:r w:rsidR="00F2237D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 xml:space="preserve"> 5</w:t>
            </w:r>
            <w:r w:rsidRPr="00D65178">
              <w:rPr>
                <w:rFonts w:ascii="Times New Roman" w:hAnsi="Times New Roman" w:cs="Times New Roman"/>
                <w:i/>
                <w:color w:val="000000"/>
                <w:sz w:val="28"/>
                <w:szCs w:val="24"/>
              </w:rPr>
              <w:t>:</w:t>
            </w:r>
            <w:r w:rsidRPr="00D651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Tổng dọn vệ</w:t>
            </w:r>
            <w:r w:rsidR="000F199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sinh tuyến đườ</w:t>
            </w:r>
            <w:r w:rsidR="00F223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ng cầu Khe Tre đến Nghĩa trang Liệt Sỹ huyện và đường Trương Trọng Trân</w:t>
            </w:r>
            <w:r w:rsidR="000151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D65178" w:rsidRPr="00D65178" w:rsidRDefault="00D65178" w:rsidP="00D6517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Toàn thể cán bộ, công chức, viên chức, hội viên, đoàn viên và người dân tổ dân phố </w:t>
            </w:r>
            <w:r w:rsidR="000F19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C77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85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3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</w:t>
            </w:r>
            <w:r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Thực hiện </w:t>
            </w:r>
            <w:r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“60 phút sạch nhà đẹp ngõ”.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Minh Sơn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 thư xã Đoàn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65178" w:rsidRPr="00D65178" w:rsidTr="0082608C">
        <w:trPr>
          <w:trHeight w:val="1709"/>
          <w:jc w:val="center"/>
        </w:trPr>
        <w:tc>
          <w:tcPr>
            <w:tcW w:w="562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34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Xã Hương Lộc</w:t>
            </w:r>
          </w:p>
        </w:tc>
        <w:tc>
          <w:tcPr>
            <w:tcW w:w="1701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D65178" w:rsidRDefault="004763A9" w:rsidP="0047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</w:tc>
        <w:tc>
          <w:tcPr>
            <w:tcW w:w="2976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Thôn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D11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  <w:r w:rsidR="00A031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r w:rsidR="006E1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và toàn thể cơ quan, trường học</w:t>
            </w:r>
          </w:p>
        </w:tc>
        <w:tc>
          <w:tcPr>
            <w:tcW w:w="4536" w:type="dxa"/>
            <w:vAlign w:val="center"/>
          </w:tcPr>
          <w:p w:rsidR="00D65178" w:rsidRDefault="00547083" w:rsidP="00315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53612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r w:rsidR="0089130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C58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30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584B">
              <w:rPr>
                <w:rFonts w:ascii="Times New Roman" w:hAnsi="Times New Roman" w:cs="Times New Roman"/>
                <w:sz w:val="28"/>
                <w:szCs w:val="28"/>
              </w:rPr>
              <w:t xml:space="preserve">h00’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Toàn thể cán bộ, 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Đoàn viên và </w:t>
            </w:r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 con nhân dân  trong thôn</w:t>
            </w:r>
            <w:r w:rsidR="00346C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chăm sóc </w:t>
            </w:r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tuyến đường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hoa</w:t>
            </w:r>
            <w:r w:rsidR="00720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của </w:t>
            </w:r>
            <w:r w:rsidR="00D65178" w:rsidRPr="00547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thôn.</w:t>
            </w:r>
          </w:p>
          <w:p w:rsidR="00315441" w:rsidRDefault="00891306" w:rsidP="003154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Thôn 1,2</w:t>
            </w:r>
            <w:r w:rsidR="009C5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31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4B">
              <w:rPr>
                <w:rFonts w:ascii="Times New Roman" w:hAnsi="Times New Roman" w:cs="Times New Roman"/>
                <w:sz w:val="28"/>
                <w:szCs w:val="28"/>
              </w:rPr>
              <w:t xml:space="preserve">6h00’ </w:t>
            </w:r>
            <w:r w:rsidR="009C58C9" w:rsidRPr="006F4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Thực hiện </w:t>
            </w:r>
            <w:r w:rsidR="009C58C9" w:rsidRPr="006F4B9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“60 phút sạch nhà đẹp ngõ”.</w:t>
            </w:r>
          </w:p>
          <w:p w:rsidR="00C129AC" w:rsidRPr="00C129AC" w:rsidRDefault="00C129AC" w:rsidP="0031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Toàn thể cơ quan, trường học làm vệ sinh môi trường trong khuôn viên vào chiều thứ 6 hàng tuần</w:t>
            </w:r>
          </w:p>
        </w:tc>
        <w:tc>
          <w:tcPr>
            <w:tcW w:w="3123" w:type="dxa"/>
            <w:vAlign w:val="center"/>
          </w:tcPr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Văn Tiến Thọ</w:t>
            </w:r>
          </w:p>
          <w:p w:rsidR="00D65178" w:rsidRPr="00D65178" w:rsidRDefault="00D65178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  <w:tr w:rsidR="00D65178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4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Xã Hương Phú</w:t>
            </w:r>
          </w:p>
        </w:tc>
        <w:tc>
          <w:tcPr>
            <w:tcW w:w="1701" w:type="dxa"/>
            <w:vAlign w:val="center"/>
          </w:tcPr>
          <w:p w:rsidR="00D65178" w:rsidRPr="004D5E13" w:rsidRDefault="00375354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3A9" w:rsidRPr="000B6406" w:rsidRDefault="00C5578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763A9" w:rsidRPr="000B6406">
              <w:rPr>
                <w:rFonts w:ascii="Times New Roman" w:hAnsi="Times New Roman" w:cs="Times New Roman"/>
                <w:sz w:val="28"/>
                <w:szCs w:val="28"/>
              </w:rPr>
              <w:t>h30’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D65178" w:rsidRPr="004D5E13" w:rsidRDefault="004763A9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B7E4A" w:rsidRPr="004D5E13" w:rsidRDefault="00766B27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Phú Mậu</w:t>
            </w:r>
          </w:p>
          <w:p w:rsidR="00375354" w:rsidRPr="004D5E13" w:rsidRDefault="007F5CA7" w:rsidP="00375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Xuân Phú</w:t>
            </w:r>
          </w:p>
        </w:tc>
        <w:tc>
          <w:tcPr>
            <w:tcW w:w="4536" w:type="dxa"/>
            <w:vAlign w:val="center"/>
          </w:tcPr>
          <w:p w:rsidR="00D65178" w:rsidRPr="004D5E13" w:rsidRDefault="00547083" w:rsidP="007533C9">
            <w:pPr>
              <w:keepNext/>
              <w:keepLines/>
              <w:spacing w:before="240"/>
              <w:jc w:val="both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 </w:t>
            </w:r>
            <w:r w:rsidR="00D65178" w:rsidRPr="004D5E13">
              <w:rPr>
                <w:rFonts w:ascii="Times New Roman" w:eastAsiaTheme="majorEastAsia" w:hAnsi="Times New Roman" w:cs="Times New Roman"/>
                <w:sz w:val="28"/>
                <w:szCs w:val="28"/>
              </w:rPr>
              <w:t>Toàn thể cán bộ, bà con nhân dân  trong thôn đồng loạt tổng vệ s</w:t>
            </w:r>
            <w:r w:rsidR="007533C9">
              <w:rPr>
                <w:rFonts w:ascii="Times New Roman" w:eastAsiaTheme="majorEastAsia" w:hAnsi="Times New Roman" w:cs="Times New Roman"/>
                <w:sz w:val="28"/>
                <w:szCs w:val="28"/>
              </w:rPr>
              <w:t>inh, chăm sóc hoa, thu gom rác thải</w:t>
            </w:r>
            <w:r w:rsidR="001E6D16">
              <w:rPr>
                <w:rFonts w:ascii="Times New Roman" w:eastAsiaTheme="maj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  <w:vAlign w:val="center"/>
          </w:tcPr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Đ/c </w:t>
            </w: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>Võ Minh Trí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E13">
              <w:rPr>
                <w:rFonts w:ascii="Times New Roman" w:hAnsi="Times New Roman" w:cs="Times New Roman"/>
                <w:sz w:val="28"/>
                <w:szCs w:val="28"/>
              </w:rPr>
              <w:t xml:space="preserve"> Bí thư xã Đoàn </w:t>
            </w:r>
          </w:p>
          <w:p w:rsidR="00D65178" w:rsidRPr="004D5E13" w:rsidRDefault="00D65178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12DC2" w:rsidRPr="00D65178" w:rsidTr="0082608C">
        <w:trPr>
          <w:trHeight w:val="699"/>
          <w:jc w:val="center"/>
        </w:trPr>
        <w:tc>
          <w:tcPr>
            <w:tcW w:w="562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34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Xã Hương Xuân</w:t>
            </w:r>
          </w:p>
        </w:tc>
        <w:tc>
          <w:tcPr>
            <w:tcW w:w="1701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0B6406" w:rsidRDefault="00212DC2" w:rsidP="0047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07h30’</w:t>
            </w:r>
          </w:p>
          <w:p w:rsidR="00EC7DDA" w:rsidRPr="000B6406" w:rsidRDefault="00EC7DDA" w:rsidP="00EC7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07/04</w:t>
            </w: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/2024</w:t>
            </w:r>
          </w:p>
          <w:p w:rsidR="00212DC2" w:rsidRPr="00D65178" w:rsidRDefault="00212DC2" w:rsidP="00C4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06">
              <w:rPr>
                <w:rFonts w:ascii="Times New Roman" w:hAnsi="Times New Roman" w:cs="Times New Roman"/>
                <w:sz w:val="28"/>
                <w:szCs w:val="28"/>
              </w:rPr>
              <w:t>(Chủ nhật)</w:t>
            </w:r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DC2" w:rsidRDefault="004D1B6E" w:rsidP="00680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Thôn </w:t>
            </w:r>
            <w:r w:rsidR="009B3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4D1B6E" w:rsidRPr="00D65178" w:rsidRDefault="009B32AD" w:rsidP="009B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Thôn Phú Nhuận</w:t>
            </w:r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D65178" w:rsidRDefault="00212DC2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DC2" w:rsidRPr="00D65178" w:rsidRDefault="00212DC2" w:rsidP="00D65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12DC2" w:rsidRPr="00212DC2" w:rsidRDefault="00212DC2" w:rsidP="001123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12DC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Thực hiện chương trình sáng chủ nhật </w:t>
            </w:r>
            <w:r w:rsidRPr="00212DC2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“60 phút sạch nhà đẹp ngõ”</w:t>
            </w:r>
          </w:p>
          <w:p w:rsidR="00212DC2" w:rsidRPr="004D1B6E" w:rsidRDefault="004D1B6E" w:rsidP="00112384">
            <w:pPr>
              <w:pStyle w:val="NormalWe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>
              <w:rPr>
                <w:sz w:val="28"/>
                <w:szCs w:val="28"/>
              </w:rPr>
              <w:t>Dọn dẹp vệ sinh môi trường, chăm sóc tuyến đường hoa.</w:t>
            </w:r>
          </w:p>
        </w:tc>
        <w:tc>
          <w:tcPr>
            <w:tcW w:w="3123" w:type="dxa"/>
            <w:vAlign w:val="center"/>
          </w:tcPr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Đ/c </w:t>
            </w: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>Nguyễn Thị Hằng</w:t>
            </w:r>
          </w:p>
          <w:p w:rsidR="00212DC2" w:rsidRPr="00D65178" w:rsidRDefault="00212DC2" w:rsidP="00D65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Bí thư xã Đoàn </w:t>
            </w:r>
          </w:p>
        </w:tc>
      </w:tr>
    </w:tbl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D65178" w:rsidRPr="00D65178" w:rsidRDefault="00D65178" w:rsidP="00D65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</w:pPr>
      <w:bookmarkStart w:id="0" w:name="_GoBack"/>
      <w:bookmarkEnd w:id="0"/>
    </w:p>
    <w:p w:rsidR="004F5E7F" w:rsidRDefault="004F5E7F"/>
    <w:sectPr w:rsidR="004F5E7F" w:rsidSect="00274DAA"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FE2"/>
    <w:multiLevelType w:val="hybridMultilevel"/>
    <w:tmpl w:val="E30E54E8"/>
    <w:lvl w:ilvl="0" w:tplc="419EB7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6A6"/>
    <w:multiLevelType w:val="hybridMultilevel"/>
    <w:tmpl w:val="4F167AAE"/>
    <w:lvl w:ilvl="0" w:tplc="61BE51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1C74"/>
    <w:multiLevelType w:val="hybridMultilevel"/>
    <w:tmpl w:val="A63823FA"/>
    <w:lvl w:ilvl="0" w:tplc="E418FF3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25C1"/>
    <w:multiLevelType w:val="hybridMultilevel"/>
    <w:tmpl w:val="BDC6D3CE"/>
    <w:lvl w:ilvl="0" w:tplc="CB365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07711"/>
    <w:multiLevelType w:val="hybridMultilevel"/>
    <w:tmpl w:val="D88053D4"/>
    <w:lvl w:ilvl="0" w:tplc="47225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428A"/>
    <w:multiLevelType w:val="hybridMultilevel"/>
    <w:tmpl w:val="33022052"/>
    <w:lvl w:ilvl="0" w:tplc="0F383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20D5"/>
    <w:multiLevelType w:val="hybridMultilevel"/>
    <w:tmpl w:val="8070EFD8"/>
    <w:lvl w:ilvl="0" w:tplc="A9D4B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4D69"/>
    <w:multiLevelType w:val="hybridMultilevel"/>
    <w:tmpl w:val="8EA0187C"/>
    <w:lvl w:ilvl="0" w:tplc="B43E2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8"/>
    <w:rsid w:val="0001510E"/>
    <w:rsid w:val="00021B92"/>
    <w:rsid w:val="00024E91"/>
    <w:rsid w:val="000549CE"/>
    <w:rsid w:val="00074240"/>
    <w:rsid w:val="000A6E1B"/>
    <w:rsid w:val="000B6406"/>
    <w:rsid w:val="000C7754"/>
    <w:rsid w:val="000F199A"/>
    <w:rsid w:val="00151143"/>
    <w:rsid w:val="001779D2"/>
    <w:rsid w:val="00185B34"/>
    <w:rsid w:val="001A2FC9"/>
    <w:rsid w:val="001E6D16"/>
    <w:rsid w:val="00212DC2"/>
    <w:rsid w:val="00220001"/>
    <w:rsid w:val="00232F45"/>
    <w:rsid w:val="0026200B"/>
    <w:rsid w:val="00274DAA"/>
    <w:rsid w:val="002B34B2"/>
    <w:rsid w:val="002C3358"/>
    <w:rsid w:val="002F2784"/>
    <w:rsid w:val="00302B34"/>
    <w:rsid w:val="00315441"/>
    <w:rsid w:val="0032724F"/>
    <w:rsid w:val="00346CC2"/>
    <w:rsid w:val="00366FB3"/>
    <w:rsid w:val="00375354"/>
    <w:rsid w:val="00385729"/>
    <w:rsid w:val="003E4389"/>
    <w:rsid w:val="00401386"/>
    <w:rsid w:val="00411211"/>
    <w:rsid w:val="0041504C"/>
    <w:rsid w:val="004763A9"/>
    <w:rsid w:val="004C40B8"/>
    <w:rsid w:val="004D1B6E"/>
    <w:rsid w:val="004D5E13"/>
    <w:rsid w:val="004F5E7F"/>
    <w:rsid w:val="00503B44"/>
    <w:rsid w:val="0050615C"/>
    <w:rsid w:val="00534403"/>
    <w:rsid w:val="00547083"/>
    <w:rsid w:val="005620E8"/>
    <w:rsid w:val="00580256"/>
    <w:rsid w:val="005B7E4A"/>
    <w:rsid w:val="005F22E7"/>
    <w:rsid w:val="006416A3"/>
    <w:rsid w:val="00643ADC"/>
    <w:rsid w:val="006808B8"/>
    <w:rsid w:val="006C62EE"/>
    <w:rsid w:val="006E1ED1"/>
    <w:rsid w:val="00720725"/>
    <w:rsid w:val="007533C9"/>
    <w:rsid w:val="00766B27"/>
    <w:rsid w:val="00795BA4"/>
    <w:rsid w:val="007A2D96"/>
    <w:rsid w:val="007B6BE1"/>
    <w:rsid w:val="007C1D31"/>
    <w:rsid w:val="007C53F6"/>
    <w:rsid w:val="007E00D8"/>
    <w:rsid w:val="007E0728"/>
    <w:rsid w:val="007E4E24"/>
    <w:rsid w:val="007E5402"/>
    <w:rsid w:val="007F5CA7"/>
    <w:rsid w:val="00891306"/>
    <w:rsid w:val="00963473"/>
    <w:rsid w:val="0098331B"/>
    <w:rsid w:val="009B32AD"/>
    <w:rsid w:val="009C1B49"/>
    <w:rsid w:val="009C58C9"/>
    <w:rsid w:val="009D11CB"/>
    <w:rsid w:val="009F2579"/>
    <w:rsid w:val="009F6BA8"/>
    <w:rsid w:val="00A03147"/>
    <w:rsid w:val="00A36F02"/>
    <w:rsid w:val="00A90011"/>
    <w:rsid w:val="00B13B16"/>
    <w:rsid w:val="00B31B08"/>
    <w:rsid w:val="00B80B59"/>
    <w:rsid w:val="00BA584B"/>
    <w:rsid w:val="00BD14B9"/>
    <w:rsid w:val="00BF318F"/>
    <w:rsid w:val="00BF5F93"/>
    <w:rsid w:val="00C129AC"/>
    <w:rsid w:val="00C17E47"/>
    <w:rsid w:val="00C4589B"/>
    <w:rsid w:val="00C4655B"/>
    <w:rsid w:val="00C55782"/>
    <w:rsid w:val="00C66E28"/>
    <w:rsid w:val="00CA5CA3"/>
    <w:rsid w:val="00CB5D87"/>
    <w:rsid w:val="00D00F76"/>
    <w:rsid w:val="00D178CC"/>
    <w:rsid w:val="00D53612"/>
    <w:rsid w:val="00D65178"/>
    <w:rsid w:val="00DA39FC"/>
    <w:rsid w:val="00DA62BD"/>
    <w:rsid w:val="00DF66B5"/>
    <w:rsid w:val="00E10013"/>
    <w:rsid w:val="00E3350A"/>
    <w:rsid w:val="00E4485C"/>
    <w:rsid w:val="00E67987"/>
    <w:rsid w:val="00E97C1B"/>
    <w:rsid w:val="00EC7DDA"/>
    <w:rsid w:val="00F014A5"/>
    <w:rsid w:val="00F12072"/>
    <w:rsid w:val="00F1375B"/>
    <w:rsid w:val="00F2237D"/>
    <w:rsid w:val="00F777E6"/>
    <w:rsid w:val="00FB6368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D881B-3FB4-4405-B9ED-3A17B61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24F"/>
    <w:pPr>
      <w:ind w:left="720"/>
      <w:contextualSpacing/>
    </w:pPr>
  </w:style>
  <w:style w:type="paragraph" w:styleId="NormalWeb">
    <w:name w:val="Normal (Web)"/>
    <w:basedOn w:val="Normal"/>
    <w:unhideWhenUsed/>
    <w:rsid w:val="009F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125</cp:revision>
  <cp:lastPrinted>2024-04-06T09:56:00Z</cp:lastPrinted>
  <dcterms:created xsi:type="dcterms:W3CDTF">2023-09-14T08:10:00Z</dcterms:created>
  <dcterms:modified xsi:type="dcterms:W3CDTF">2024-04-06T10:01:00Z</dcterms:modified>
</cp:coreProperties>
</file>