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5E" w:rsidRDefault="008845A0" w:rsidP="001A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2022</w:t>
      </w:r>
      <w:r w:rsidR="00D14671">
        <w:rPr>
          <w:rFonts w:ascii="Times New Roman" w:hAnsi="Times New Roman" w:cs="Times New Roman"/>
          <w:sz w:val="28"/>
          <w:szCs w:val="28"/>
        </w:rPr>
        <w:t>,</w:t>
      </w:r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F0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7B5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F0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7B5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F05">
        <w:rPr>
          <w:rFonts w:ascii="Times New Roman" w:hAnsi="Times New Roman" w:cs="Times New Roman"/>
          <w:sz w:val="28"/>
          <w:szCs w:val="28"/>
        </w:rPr>
        <w:t>Dich</w:t>
      </w:r>
      <w:proofErr w:type="spellEnd"/>
      <w:r w:rsidR="007B5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F0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7B5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F05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7B5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F05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7B5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F05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7B5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DC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trồng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hại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Cam,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Chuối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Dứa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240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1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51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1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51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1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51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17A1B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517A1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517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17A1B">
        <w:rPr>
          <w:rFonts w:ascii="Times New Roman" w:hAnsi="Times New Roman" w:cs="Times New Roman"/>
          <w:sz w:val="28"/>
          <w:szCs w:val="28"/>
        </w:rPr>
        <w:t xml:space="preserve"> 24/5/2022</w:t>
      </w:r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350">
        <w:rPr>
          <w:rFonts w:ascii="Times New Roman" w:hAnsi="Times New Roman" w:cs="Times New Roman"/>
          <w:sz w:val="28"/>
          <w:szCs w:val="28"/>
        </w:rPr>
        <w:t xml:space="preserve">09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>:</w:t>
      </w:r>
      <w:r w:rsidR="00DC61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6175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DC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75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DC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Lộc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175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DC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75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="00DC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175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DC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75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="00DC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6175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DC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75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1350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6C1350">
        <w:rPr>
          <w:rFonts w:ascii="Times New Roman" w:hAnsi="Times New Roman" w:cs="Times New Roman"/>
          <w:sz w:val="28"/>
          <w:szCs w:val="28"/>
        </w:rPr>
        <w:t xml:space="preserve"> Long</w:t>
      </w:r>
      <w:r w:rsidR="00DC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7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C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75">
        <w:rPr>
          <w:rFonts w:ascii="Times New Roman" w:hAnsi="Times New Roman" w:cs="Times New Roman"/>
          <w:sz w:val="28"/>
          <w:szCs w:val="28"/>
        </w:rPr>
        <w:t>Thượng</w:t>
      </w:r>
      <w:proofErr w:type="spellEnd"/>
      <w:r w:rsidR="00DC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175">
        <w:rPr>
          <w:rFonts w:ascii="Times New Roman" w:hAnsi="Times New Roman" w:cs="Times New Roman"/>
          <w:sz w:val="28"/>
          <w:szCs w:val="28"/>
        </w:rPr>
        <w:t>Quả</w:t>
      </w:r>
      <w:r w:rsidR="002B23E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). Qua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E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vườn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bón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2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467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D146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B5FB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B1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6B5FB1">
        <w:rPr>
          <w:rFonts w:ascii="Times New Roman" w:hAnsi="Times New Roman" w:cs="Times New Roman"/>
          <w:sz w:val="28"/>
          <w:szCs w:val="28"/>
        </w:rPr>
        <w:t>.</w:t>
      </w:r>
    </w:p>
    <w:p w:rsidR="001A425E" w:rsidRDefault="001A425E" w:rsidP="001A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1A4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6E" w:rsidRDefault="00DC6175" w:rsidP="007B5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E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43225" cy="3448050"/>
            <wp:effectExtent l="0" t="0" r="9525" b="0"/>
            <wp:docPr id="4" name="Picture 4" descr="C:\Users\User\Desktop\z3425640767247_bc570d24ae43381efcc39dd0d1275f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3425640767247_bc570d24ae43381efcc39dd0d1275f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E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3438525"/>
            <wp:effectExtent l="0" t="0" r="9525" b="9525"/>
            <wp:docPr id="5" name="Picture 5" descr="C:\Users\User\Desktop\z3438030895058_5fd8a17a5f2e7862e4dc00f92c3d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3438030895058_5fd8a17a5f2e7862e4dc00f92c3dac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E76" w:rsidRDefault="00DA6E76" w:rsidP="00980C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05"/>
    <w:rsid w:val="001A425E"/>
    <w:rsid w:val="002B23EA"/>
    <w:rsid w:val="003E2F3A"/>
    <w:rsid w:val="00517A1B"/>
    <w:rsid w:val="00681622"/>
    <w:rsid w:val="006B5FB1"/>
    <w:rsid w:val="006C1350"/>
    <w:rsid w:val="007B5F05"/>
    <w:rsid w:val="008845A0"/>
    <w:rsid w:val="00980C54"/>
    <w:rsid w:val="00D14671"/>
    <w:rsid w:val="00D20FA7"/>
    <w:rsid w:val="00DA6E76"/>
    <w:rsid w:val="00D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2022-05-24T08:32:00Z</dcterms:created>
  <dcterms:modified xsi:type="dcterms:W3CDTF">2022-05-24T08:49:00Z</dcterms:modified>
</cp:coreProperties>
</file>