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8429C8" w:rsidTr="00DE708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C8" w:rsidRDefault="008429C8" w:rsidP="00DE7086">
            <w:pPr>
              <w:jc w:val="center"/>
            </w:pPr>
            <w:r w:rsidRPr="000F00E2">
              <w:rPr>
                <w:sz w:val="26"/>
              </w:rPr>
              <w:t>UBND TỈNH THỪA THIÊN HUẾ</w:t>
            </w:r>
            <w:r>
              <w:br/>
            </w:r>
            <w:r w:rsidRPr="000F00E2">
              <w:rPr>
                <w:b/>
                <w:bCs/>
                <w:sz w:val="26"/>
              </w:rPr>
              <w:t>BAN CHỈ ĐẠO PHÒNG,</w:t>
            </w:r>
            <w:r w:rsidRPr="000F00E2">
              <w:rPr>
                <w:b/>
                <w:bCs/>
                <w:sz w:val="26"/>
              </w:rPr>
              <w:br/>
              <w:t>CHỐNG DỊCH COVID-19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C8" w:rsidRDefault="0045557D" w:rsidP="00DE7086">
            <w:pPr>
              <w:ind w:left="-108"/>
              <w:jc w:val="center"/>
            </w:pPr>
            <w:r>
              <w:rPr>
                <w:b/>
                <w:bCs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381000</wp:posOffset>
                      </wp:positionV>
                      <wp:extent cx="1990725" cy="9525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2.2pt;margin-top:30pt;width:156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7f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c18eXptM7Aq5N74BOlZvuoXRb9aJFXREFnzYPx20eCbeI/ozsUrVkOQQ/9RMbAhgB9q&#10;da5M5yGhCugcWnK5tYSfHaJwmaxW8eNsjhGFt9UcJB+AZFdfbaz7wFWHvJBj6wwRdeMKJSX0Xpkk&#10;RCKnF+sGx6uDDyzVTrQt3JOslagfA3jVqlYw/xgUUx+K1qAT8UMUvpHFnZlRR8kCWMMJ246yI6Id&#10;ZGDdSo8HuQGdURqm5NsqXm2X22U6SWeL7SSNy3LyvCvSyWKXPM7Lh7IoyuS7zyVJs0YwxqVnd53Y&#10;JP27iRh3Z5i128zeyhDdo4dCA9nrP5AOzfX9HCbjoNhlb3xpfZ9hSIPxuFB+C37Vg9XPtd/8AAAA&#10;//8DAFBLAwQUAAYACAAAACEAk9/xZ94AAAAJAQAADwAAAGRycy9kb3ducmV2LnhtbEyPwU7DMBBE&#10;70j8g7WVuCBqp0oLDXGqCokDR9pKXN14SULjdRQ7TejXsz2V48w+zc7km8m14ox9aDxpSOYKBFLp&#10;bUOVhsP+/ekFRIiGrGk9oYZfDLAp7u9yk1k/0ieed7ESHEIhMxrqGLtMylDW6EyY+w6Jb9++dyay&#10;7CtpezNyuGvlQqmVdKYh/lCbDt9qLE+7wWnAMCwTtV276vBxGR+/Fpefsdtr/TCbtq8gIk7xBsO1&#10;PleHgjsd/UA2iJa1SlNGNawUb2IgTZ7XII5sJEuQRS7/Lyj+AAAA//8DAFBLAQItABQABgAIAAAA&#10;IQC2gziS/gAAAOEBAAATAAAAAAAAAAAAAAAAAAAAAABbQ29udGVudF9UeXBlc10ueG1sUEsBAi0A&#10;FAAGAAgAAAAhADj9If/WAAAAlAEAAAsAAAAAAAAAAAAAAAAALwEAAF9yZWxzLy5yZWxzUEsBAi0A&#10;FAAGAAgAAAAhAOV0Pt8eAgAAPgQAAA4AAAAAAAAAAAAAAAAALgIAAGRycy9lMm9Eb2MueG1sUEsB&#10;Ai0AFAAGAAgAAAAhAJPf8WfeAAAACQEAAA8AAAAAAAAAAAAAAAAAeAQAAGRycy9kb3ducmV2Lnht&#10;bFBLBQYAAAAABAAEAPMAAACDBQAAAAA=&#10;"/>
                  </w:pict>
                </mc:Fallback>
              </mc:AlternateContent>
            </w:r>
            <w:r w:rsidR="008429C8" w:rsidRPr="000F00E2">
              <w:rPr>
                <w:b/>
                <w:bCs/>
                <w:sz w:val="26"/>
              </w:rPr>
              <w:t>CỘNG HÒA XÃ HỘI CHỦ NGHĨA VIỆT NAM</w:t>
            </w:r>
            <w:r w:rsidR="008429C8">
              <w:rPr>
                <w:b/>
                <w:bCs/>
              </w:rPr>
              <w:br/>
            </w:r>
            <w:r w:rsidR="008429C8" w:rsidRPr="000F00E2">
              <w:rPr>
                <w:b/>
                <w:bCs/>
                <w:sz w:val="26"/>
              </w:rPr>
              <w:t xml:space="preserve">Độc lập - Tự do - Hạnh phúc </w:t>
            </w:r>
            <w:r w:rsidR="008429C8">
              <w:rPr>
                <w:b/>
                <w:bCs/>
              </w:rPr>
              <w:br/>
            </w:r>
          </w:p>
        </w:tc>
      </w:tr>
    </w:tbl>
    <w:p w:rsidR="008429C8" w:rsidRDefault="0045557D" w:rsidP="00943DD1">
      <w:pPr>
        <w:pStyle w:val="Heading1"/>
        <w:tabs>
          <w:tab w:val="left" w:pos="1423"/>
        </w:tabs>
        <w:spacing w:before="60" w:after="60"/>
        <w:ind w:firstLine="567"/>
        <w:rPr>
          <w:rFonts w:ascii="Times New Roman" w:hAnsi="Times New Roman"/>
          <w:b/>
          <w:color w:val="000000"/>
          <w:sz w:val="28"/>
          <w:szCs w:val="28"/>
          <w:lang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5080</wp:posOffset>
                </wp:positionV>
                <wp:extent cx="808990" cy="10795"/>
                <wp:effectExtent l="12065" t="5080" r="762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899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6.45pt;margin-top:.4pt;width:63.7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WuKAIAAEgEAAAOAAAAZHJzL2Uyb0RvYy54bWysVMGO2jAQvVfqP1i+QxIaW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V4gpEi&#10;PYzoYe91zIzy0J7BuBK8arWxoUB6VM/mUdNvDildd0TteHR+ORmIzUJEchMSNs5Aku3wSTPwIYAf&#10;e3VsbY9aKczXEBjAoR/oGIdzug6HHz2i8HGezosCRkjhKEvvimlMRcqAEmKNdf4j1z0KRoWdt0Ts&#10;Ol9rpUAF2p4zkMOj84Hjr4AQrPRaSBnFIBUaKlxMJ9NIyWkpWDgMbs7utrW06ECCnOJzYXHjZvVe&#10;sQjWccJWF9sTIc82JJcq4EFtQOdinfXyvUiL1Xw1z0f5ZLYa5WnTjB7WdT6arbO7afOhqesm+xGo&#10;ZXnZCca4CuxetZvlf6eNyy06q+6q3msbklv02C8g+/qOpOOYw2TPGtlqdtrY1/GDXKPz5WqF+/B2&#10;D/bbH8DyJwAAAP//AwBQSwMEFAAGAAgAAAAhAAjAzy/bAAAABgEAAA8AAABkcnMvZG93bnJldi54&#10;bWxMj8FOwzAQRO9I/IO1SNyo01BKCXEqhATigCJR4L6NlyQQr0PsJunfs5zgtqMZzb7Jt7Pr1EhD&#10;aD0bWC4SUMSVty3XBt5eHy42oEJEtth5JgNHCrAtTk9yzKyf+IXGXayVlHDI0EATY59pHaqGHIaF&#10;74nF+/CDwyhyqLUdcJJy1+k0SdbaYcvyocGe7huqvnYHZ+Cbr4/vKz1uPssyrh+fnmumcjLm/Gy+&#10;uwUVaY5/YfjFF3QohGnvD2yD6kQv0xuJGpABYqer5BLUXo4r0EWu/+MXPwAAAP//AwBQSwECLQAU&#10;AAYACAAAACEAtoM4kv4AAADhAQAAEwAAAAAAAAAAAAAAAAAAAAAAW0NvbnRlbnRfVHlwZXNdLnht&#10;bFBLAQItABQABgAIAAAAIQA4/SH/1gAAAJQBAAALAAAAAAAAAAAAAAAAAC8BAABfcmVscy8ucmVs&#10;c1BLAQItABQABgAIAAAAIQBFWYWuKAIAAEgEAAAOAAAAAAAAAAAAAAAAAC4CAABkcnMvZTJvRG9j&#10;LnhtbFBLAQItABQABgAIAAAAIQAIwM8v2wAAAAYBAAAPAAAAAAAAAAAAAAAAAIIEAABkcnMvZG93&#10;bnJldi54bWxQSwUGAAAAAAQABADzAAAAigUAAAAA&#10;"/>
            </w:pict>
          </mc:Fallback>
        </mc:AlternateContent>
      </w:r>
      <w:r w:rsidR="00943DD1">
        <w:rPr>
          <w:rFonts w:ascii="Times New Roman" w:hAnsi="Times New Roman"/>
          <w:b/>
          <w:color w:val="000000"/>
          <w:sz w:val="28"/>
          <w:szCs w:val="28"/>
          <w:lang w:eastAsia="vi-VN"/>
        </w:rPr>
        <w:tab/>
      </w:r>
    </w:p>
    <w:p w:rsidR="00BB7EDC" w:rsidRPr="00BB7EDC" w:rsidRDefault="004A2002" w:rsidP="00BB7EDC">
      <w:pPr>
        <w:pStyle w:val="Heading1"/>
        <w:spacing w:before="60" w:after="6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vi-VN"/>
        </w:rPr>
      </w:pPr>
      <w:r w:rsidRPr="00BB7EDC">
        <w:rPr>
          <w:rFonts w:ascii="Times New Roman" w:hAnsi="Times New Roman"/>
          <w:b/>
          <w:color w:val="000000"/>
          <w:sz w:val="28"/>
          <w:szCs w:val="28"/>
          <w:lang w:eastAsia="vi-VN"/>
        </w:rPr>
        <w:t xml:space="preserve">BẢNG </w:t>
      </w:r>
      <w:r w:rsidR="001E4FE6" w:rsidRPr="00BB7EDC">
        <w:rPr>
          <w:rFonts w:ascii="Times New Roman" w:hAnsi="Times New Roman"/>
          <w:b/>
          <w:color w:val="000000"/>
          <w:sz w:val="28"/>
          <w:szCs w:val="28"/>
          <w:lang w:eastAsia="vi-VN"/>
        </w:rPr>
        <w:t xml:space="preserve">ĐÁNH GIÁ </w:t>
      </w:r>
      <w:r w:rsidR="00BB7EDC" w:rsidRPr="00BB7EDC">
        <w:rPr>
          <w:rFonts w:ascii="Times New Roman" w:hAnsi="Times New Roman"/>
          <w:b/>
          <w:color w:val="000000"/>
          <w:sz w:val="28"/>
          <w:szCs w:val="28"/>
          <w:lang w:eastAsia="vi-VN"/>
        </w:rPr>
        <w:t>NGUY CƠ LÂY NHIỄM DỊCH</w:t>
      </w:r>
    </w:p>
    <w:p w:rsidR="004541EE" w:rsidRDefault="00BB7EDC" w:rsidP="00BB7EDC">
      <w:pPr>
        <w:spacing w:line="252" w:lineRule="auto"/>
        <w:jc w:val="center"/>
        <w:rPr>
          <w:b/>
          <w:color w:val="000000"/>
          <w:sz w:val="28"/>
          <w:szCs w:val="28"/>
          <w:lang w:val="en-US"/>
        </w:rPr>
      </w:pPr>
      <w:r w:rsidRPr="00BB7EDC">
        <w:rPr>
          <w:b/>
          <w:color w:val="000000"/>
          <w:sz w:val="28"/>
          <w:szCs w:val="28"/>
          <w:lang w:val="en-US"/>
        </w:rPr>
        <w:t>COVID-19 TẠI</w:t>
      </w:r>
      <w:r w:rsidRPr="00A46E62">
        <w:rPr>
          <w:b/>
          <w:color w:val="000000"/>
          <w:sz w:val="28"/>
          <w:szCs w:val="28"/>
          <w:lang w:val="en-US"/>
        </w:rPr>
        <w:t xml:space="preserve"> </w:t>
      </w:r>
      <w:r w:rsidR="00E2028D" w:rsidRPr="00A46E62">
        <w:rPr>
          <w:b/>
          <w:color w:val="000000"/>
          <w:sz w:val="28"/>
          <w:szCs w:val="28"/>
          <w:lang w:val="en-US"/>
        </w:rPr>
        <w:t xml:space="preserve">CHỢ </w:t>
      </w:r>
      <w:r w:rsidR="001E4FE6" w:rsidRPr="00BB7EDC">
        <w:rPr>
          <w:b/>
          <w:color w:val="000000"/>
          <w:sz w:val="28"/>
          <w:szCs w:val="28"/>
          <w:lang w:val="en-US"/>
        </w:rPr>
        <w:t xml:space="preserve">TRÊN ĐỊA BÀN </w:t>
      </w:r>
      <w:r w:rsidR="00F52A7E">
        <w:rPr>
          <w:b/>
          <w:color w:val="000000"/>
          <w:sz w:val="28"/>
          <w:szCs w:val="28"/>
          <w:lang w:val="en-US"/>
        </w:rPr>
        <w:t>TỈNH THỪA THIÊN HUẾ</w:t>
      </w:r>
    </w:p>
    <w:p w:rsidR="00943DD1" w:rsidRDefault="00943DD1" w:rsidP="00943DD1">
      <w:pPr>
        <w:spacing w:line="252" w:lineRule="auto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bookmarkStart w:id="0" w:name="muc_1_2"/>
      <w:r w:rsidRPr="008429C8">
        <w:rPr>
          <w:i/>
          <w:iCs/>
          <w:color w:val="000000"/>
          <w:sz w:val="28"/>
          <w:szCs w:val="28"/>
          <w:shd w:val="clear" w:color="auto" w:fill="FFFFFF"/>
        </w:rPr>
        <w:t xml:space="preserve">(Kèm theo Quyết định số </w:t>
      </w:r>
      <w:r w:rsidR="0045557D">
        <w:rPr>
          <w:i/>
          <w:iCs/>
          <w:color w:val="000000"/>
          <w:sz w:val="28"/>
          <w:szCs w:val="28"/>
          <w:shd w:val="clear" w:color="auto" w:fill="FFFFFF"/>
          <w:lang w:val="en-US"/>
        </w:rPr>
        <w:t>186</w:t>
      </w:r>
      <w:r w:rsidRPr="008429C8">
        <w:rPr>
          <w:i/>
          <w:iCs/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i/>
          <w:iCs/>
          <w:color w:val="000000"/>
          <w:sz w:val="28"/>
          <w:szCs w:val="28"/>
          <w:shd w:val="clear" w:color="auto" w:fill="FFFFFF"/>
        </w:rPr>
        <w:t>QĐ-BCĐ ngày</w:t>
      </w:r>
      <w:r w:rsidR="0045557D">
        <w:rPr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28</w:t>
      </w:r>
      <w:bookmarkStart w:id="1" w:name="_GoBack"/>
      <w:bookmarkEnd w:id="1"/>
      <w:r w:rsidRPr="008429C8">
        <w:rPr>
          <w:i/>
          <w:iCs/>
          <w:color w:val="000000"/>
          <w:sz w:val="28"/>
          <w:szCs w:val="28"/>
          <w:shd w:val="clear" w:color="auto" w:fill="FFFFFF"/>
        </w:rPr>
        <w:t xml:space="preserve"> tháng 9 năm 2020 </w:t>
      </w:r>
    </w:p>
    <w:p w:rsidR="00943DD1" w:rsidRDefault="0045557D" w:rsidP="00943DD1">
      <w:pPr>
        <w:spacing w:line="252" w:lineRule="auto"/>
        <w:jc w:val="center"/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i/>
          <w:i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201295</wp:posOffset>
                </wp:positionV>
                <wp:extent cx="2223770" cy="0"/>
                <wp:effectExtent l="12700" t="10795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5.25pt;margin-top:15.85pt;width:17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wiHQ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B1GknQg&#10;0fPRqVAZTfx4em0ziCrk3vgG6Vm+6hdFv1skVdEQWfMQ/HbRkJv4jOhdir9YDUUO/WfFIIYAfpjV&#10;uTKdh4QpoHOQ5HKXhJ8dovAxTdPJYgHK0cEXkWxI1Ma6T1x1yBs5ts4QUTeuUFKC8MokoQw5vVjn&#10;aZFsSPBVpdqJtg36txL1OV7N0llIsKoVzDt9mDX1oWgNOhG/QeEXegTPY5hRR8kCWMMJ295sR0R7&#10;taF4Kz0eNAZ0btZ1RX6s4tV2uV1OR9N0vh1N47IcPe+K6Wi+SxazclIWRZn89NSSadYIxrj07IZ1&#10;TaZ/tw63h3NdtPvC3scQvUcP8wKyw38gHZT1Yl7X4qDYZW8GxWFDQ/DtNfkn8HgH+/HNb34BAAD/&#10;/wMAUEsDBBQABgAIAAAAIQB89WDl3QAAAAkBAAAPAAAAZHJzL2Rvd25yZXYueG1sTI9NT8MwDIbv&#10;SPyHyEi7IJa0aBuUptM0iQNHtklcs8a0hcapmnQt+/V42gFu/nj0+nG+nlwrTtiHxpOGZK5AIJXe&#10;NlRpOOxfH55AhGjImtYTavjBAOvi9iY3mfUjveNpFyvBIRQyo6GOscukDGWNzoS575B49+l7ZyK3&#10;fSVtb0YOd61MlVpKZxriC7XpcFtj+b0bnAYMwyJRm2dXHd7O4/1Hev4au73Ws7tp8wIi4hT/YLjo&#10;szoU7HT0A9kgWg3pSi0Y1fCYrEAwsEwVF8frQBa5/P9B8QsAAP//AwBQSwECLQAUAAYACAAAACEA&#10;toM4kv4AAADhAQAAEwAAAAAAAAAAAAAAAAAAAAAAW0NvbnRlbnRfVHlwZXNdLnhtbFBLAQItABQA&#10;BgAIAAAAIQA4/SH/1gAAAJQBAAALAAAAAAAAAAAAAAAAAC8BAABfcmVscy8ucmVsc1BLAQItABQA&#10;BgAIAAAAIQBRNuwiHQIAADsEAAAOAAAAAAAAAAAAAAAAAC4CAABkcnMvZTJvRG9jLnhtbFBLAQIt&#10;ABQABgAIAAAAIQB89WDl3QAAAAkBAAAPAAAAAAAAAAAAAAAAAHcEAABkcnMvZG93bnJldi54bWxQ&#10;SwUGAAAAAAQABADzAAAAgQUAAAAA&#10;"/>
            </w:pict>
          </mc:Fallback>
        </mc:AlternateContent>
      </w:r>
      <w:r w:rsidR="00943DD1" w:rsidRPr="008429C8">
        <w:rPr>
          <w:i/>
          <w:iCs/>
          <w:color w:val="000000"/>
          <w:sz w:val="28"/>
          <w:szCs w:val="28"/>
          <w:shd w:val="clear" w:color="auto" w:fill="FFFFFF"/>
        </w:rPr>
        <w:t>của Trưởng Ban Chỉ đạo phòng, chống dịch Covid-19 tỉnh)</w:t>
      </w:r>
    </w:p>
    <w:bookmarkEnd w:id="0"/>
    <w:p w:rsidR="00A95A3C" w:rsidRPr="00A95A3C" w:rsidRDefault="00A95A3C" w:rsidP="00BE4C1D">
      <w:pPr>
        <w:spacing w:line="252" w:lineRule="auto"/>
        <w:rPr>
          <w:b/>
          <w:color w:val="000000"/>
          <w:sz w:val="28"/>
          <w:szCs w:val="28"/>
          <w:lang w:val="en-US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75"/>
        <w:gridCol w:w="1142"/>
        <w:gridCol w:w="1227"/>
        <w:gridCol w:w="1321"/>
        <w:gridCol w:w="1089"/>
      </w:tblGrid>
      <w:tr w:rsidR="004A2002" w:rsidRPr="00A46E62" w:rsidTr="00AE082A">
        <w:trPr>
          <w:tblHeader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A2002" w:rsidRPr="009B0084" w:rsidRDefault="004A2002" w:rsidP="003C5838">
            <w:pPr>
              <w:pStyle w:val="Other0"/>
              <w:spacing w:after="0"/>
              <w:ind w:firstLine="0"/>
              <w:jc w:val="center"/>
              <w:rPr>
                <w:color w:val="000000"/>
                <w:lang w:val="en-US" w:eastAsia="en-US"/>
              </w:rPr>
            </w:pPr>
            <w:r w:rsidRPr="009B0084">
              <w:rPr>
                <w:b/>
                <w:bCs/>
                <w:color w:val="000000"/>
                <w:lang w:val="en-US" w:eastAsia="en-US"/>
              </w:rPr>
              <w:t>STT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</w:tcPr>
          <w:p w:rsidR="004A2002" w:rsidRPr="009B0084" w:rsidRDefault="004A2002" w:rsidP="004541EE">
            <w:pPr>
              <w:pStyle w:val="Other0"/>
              <w:spacing w:before="120"/>
              <w:ind w:firstLine="0"/>
              <w:jc w:val="center"/>
              <w:rPr>
                <w:color w:val="000000"/>
                <w:lang w:val="en-US" w:eastAsia="en-US"/>
              </w:rPr>
            </w:pPr>
            <w:r w:rsidRPr="009B0084">
              <w:rPr>
                <w:b/>
                <w:bCs/>
                <w:color w:val="000000"/>
                <w:lang w:val="en-US" w:eastAsia="en-US"/>
              </w:rPr>
              <w:t>NỘI DUNG</w:t>
            </w:r>
          </w:p>
        </w:tc>
        <w:tc>
          <w:tcPr>
            <w:tcW w:w="4779" w:type="dxa"/>
            <w:gridSpan w:val="4"/>
          </w:tcPr>
          <w:p w:rsidR="004A2002" w:rsidRPr="00A46E62" w:rsidRDefault="004A2002" w:rsidP="00530CF9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46E62">
              <w:rPr>
                <w:b/>
                <w:bCs/>
                <w:color w:val="000000"/>
                <w:sz w:val="26"/>
                <w:szCs w:val="26"/>
              </w:rPr>
              <w:t>THANG ĐIỂM CHẤM</w:t>
            </w:r>
          </w:p>
        </w:tc>
      </w:tr>
      <w:tr w:rsidR="004A2002" w:rsidRPr="00A46E62" w:rsidTr="00AE082A">
        <w:trPr>
          <w:tblHeader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4A2002" w:rsidRPr="00A46E62" w:rsidRDefault="004A2002" w:rsidP="009C7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75" w:type="dxa"/>
            <w:vMerge/>
            <w:shd w:val="clear" w:color="auto" w:fill="auto"/>
            <w:vAlign w:val="bottom"/>
          </w:tcPr>
          <w:p w:rsidR="004A2002" w:rsidRPr="009B0084" w:rsidRDefault="004A2002" w:rsidP="003C5838">
            <w:pPr>
              <w:pStyle w:val="Other0"/>
              <w:spacing w:after="0"/>
              <w:ind w:firstLine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4A2002" w:rsidRPr="009B0084" w:rsidRDefault="004A2002" w:rsidP="00D80739">
            <w:pPr>
              <w:pStyle w:val="Other0"/>
              <w:spacing w:before="120"/>
              <w:ind w:firstLine="0"/>
              <w:jc w:val="center"/>
              <w:rPr>
                <w:color w:val="000000"/>
                <w:lang w:val="en-US" w:eastAsia="en-US"/>
              </w:rPr>
            </w:pPr>
            <w:r w:rsidRPr="009B0084">
              <w:rPr>
                <w:b/>
                <w:bCs/>
                <w:i/>
                <w:iCs/>
                <w:color w:val="000000"/>
                <w:lang w:val="en-US" w:eastAsia="en-US"/>
              </w:rPr>
              <w:t>Có thực hiện (điểm tối đa)</w:t>
            </w:r>
          </w:p>
        </w:tc>
        <w:tc>
          <w:tcPr>
            <w:tcW w:w="1227" w:type="dxa"/>
            <w:shd w:val="clear" w:color="auto" w:fill="auto"/>
          </w:tcPr>
          <w:p w:rsidR="004A2002" w:rsidRPr="009B0084" w:rsidRDefault="004A2002" w:rsidP="00530CF9">
            <w:pPr>
              <w:pStyle w:val="Other0"/>
              <w:spacing w:before="120"/>
              <w:ind w:firstLine="0"/>
              <w:jc w:val="center"/>
              <w:rPr>
                <w:color w:val="000000"/>
                <w:lang w:val="en-US" w:eastAsia="en-US"/>
              </w:rPr>
            </w:pPr>
            <w:r w:rsidRPr="009B0084">
              <w:rPr>
                <w:b/>
                <w:bCs/>
                <w:i/>
                <w:iCs/>
                <w:color w:val="000000"/>
                <w:lang w:val="en-US" w:eastAsia="en-US"/>
              </w:rPr>
              <w:t>Có nhưng không đầy đủ</w:t>
            </w:r>
          </w:p>
        </w:tc>
        <w:tc>
          <w:tcPr>
            <w:tcW w:w="1321" w:type="dxa"/>
          </w:tcPr>
          <w:p w:rsidR="004A2002" w:rsidRPr="009B0084" w:rsidRDefault="004A2002" w:rsidP="00530CF9">
            <w:pPr>
              <w:pStyle w:val="Other0"/>
              <w:spacing w:before="120"/>
              <w:ind w:firstLine="0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9B0084">
              <w:rPr>
                <w:b/>
                <w:bCs/>
                <w:i/>
                <w:iCs/>
                <w:color w:val="000000"/>
                <w:lang w:val="en-US" w:eastAsia="en-US"/>
              </w:rPr>
              <w:t>Không thực hiện</w:t>
            </w:r>
          </w:p>
        </w:tc>
        <w:tc>
          <w:tcPr>
            <w:tcW w:w="1089" w:type="dxa"/>
            <w:shd w:val="clear" w:color="auto" w:fill="auto"/>
          </w:tcPr>
          <w:p w:rsidR="004A2002" w:rsidRPr="004A2002" w:rsidRDefault="004A2002" w:rsidP="00530CF9">
            <w:pPr>
              <w:pStyle w:val="Other0"/>
              <w:spacing w:before="120"/>
              <w:ind w:firstLine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4A2002">
              <w:rPr>
                <w:b/>
                <w:i/>
                <w:color w:val="000000"/>
                <w:lang w:val="en-US" w:eastAsia="en-US"/>
              </w:rPr>
              <w:t>Điểm tự chấm</w:t>
            </w:r>
          </w:p>
        </w:tc>
      </w:tr>
      <w:tr w:rsidR="004A2002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2002" w:rsidRPr="00A10300" w:rsidRDefault="004A2002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4A2002" w:rsidRPr="00455118" w:rsidRDefault="004A2002" w:rsidP="00C2442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F58B4">
              <w:rPr>
                <w:b/>
                <w:sz w:val="28"/>
                <w:szCs w:val="28"/>
              </w:rPr>
              <w:t>Có thực hiện việc:</w:t>
            </w:r>
            <w:r w:rsidRPr="004F58B4">
              <w:rPr>
                <w:sz w:val="28"/>
                <w:szCs w:val="28"/>
              </w:rPr>
              <w:t xml:space="preserve"> Xây dựng phư</w:t>
            </w:r>
            <w:r>
              <w:rPr>
                <w:sz w:val="28"/>
                <w:szCs w:val="28"/>
              </w:rPr>
              <w:t>ơng án phòng chống dịch COVID -</w:t>
            </w:r>
            <w:r w:rsidRPr="004F58B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tại đơn vị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2002" w:rsidRPr="004A2002" w:rsidRDefault="004A2002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2002" w:rsidRPr="004A2002" w:rsidRDefault="004A2002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  <w:tc>
          <w:tcPr>
            <w:tcW w:w="1321" w:type="dxa"/>
            <w:vAlign w:val="center"/>
          </w:tcPr>
          <w:p w:rsidR="004A2002" w:rsidRPr="004A2002" w:rsidRDefault="004A2002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002" w:rsidRDefault="004A2002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2002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2002" w:rsidRPr="00A10300" w:rsidRDefault="004A2002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4A2002" w:rsidRPr="00455118" w:rsidRDefault="004A2002" w:rsidP="00580862">
            <w:pPr>
              <w:pStyle w:val="Default"/>
              <w:jc w:val="both"/>
              <w:rPr>
                <w:sz w:val="28"/>
                <w:szCs w:val="28"/>
              </w:rPr>
            </w:pPr>
            <w:r w:rsidRPr="00455118">
              <w:rPr>
                <w:b/>
                <w:sz w:val="28"/>
                <w:szCs w:val="28"/>
              </w:rPr>
              <w:t>Có thực hiện việc:</w:t>
            </w:r>
            <w:r w:rsidRPr="00455118">
              <w:rPr>
                <w:sz w:val="28"/>
                <w:szCs w:val="28"/>
              </w:rPr>
              <w:t xml:space="preserve"> </w:t>
            </w:r>
            <w:r w:rsidRPr="004F58B4">
              <w:rPr>
                <w:sz w:val="28"/>
                <w:szCs w:val="28"/>
              </w:rPr>
              <w:t>c</w:t>
            </w:r>
            <w:r w:rsidRPr="004F58B4">
              <w:rPr>
                <w:sz w:val="28"/>
                <w:szCs w:val="28"/>
                <w:lang w:val="vi-VN"/>
              </w:rPr>
              <w:t xml:space="preserve">ông khai thông tin liên lạc của </w:t>
            </w:r>
            <w:r w:rsidR="00580862">
              <w:rPr>
                <w:sz w:val="28"/>
                <w:szCs w:val="28"/>
              </w:rPr>
              <w:t>người</w:t>
            </w:r>
            <w:r w:rsidRPr="004F58B4">
              <w:rPr>
                <w:sz w:val="28"/>
                <w:szCs w:val="28"/>
                <w:lang w:val="vi-VN"/>
              </w:rPr>
              <w:t xml:space="preserve"> đầu mối phụ trách về công tác phòng, chống dịch COVID-19 tại </w:t>
            </w:r>
            <w:r w:rsidR="00C24427">
              <w:rPr>
                <w:sz w:val="28"/>
                <w:szCs w:val="28"/>
              </w:rPr>
              <w:t>Chợ</w:t>
            </w:r>
            <w:r w:rsidRPr="004F58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2002" w:rsidRPr="004A2002" w:rsidRDefault="004A2002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2002" w:rsidRPr="004A2002" w:rsidRDefault="004A2002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  <w:tc>
          <w:tcPr>
            <w:tcW w:w="1321" w:type="dxa"/>
            <w:vAlign w:val="center"/>
          </w:tcPr>
          <w:p w:rsidR="004A2002" w:rsidRPr="004A2002" w:rsidRDefault="004A2002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002" w:rsidRPr="000E2BFF" w:rsidRDefault="004A2002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C24427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C24427" w:rsidRDefault="00C24427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C24427" w:rsidRPr="00A10300" w:rsidRDefault="004A148E" w:rsidP="00BF69E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ký cam kết với chính quyền địa phương về việc thực hiện đúng các quy định, hướng dẫn về phòng, c</w:t>
            </w:r>
            <w:r w:rsidR="00BF69E3">
              <w:rPr>
                <w:sz w:val="28"/>
                <w:szCs w:val="28"/>
              </w:rPr>
              <w:t>hống dịch COVID-19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24427" w:rsidRDefault="00462851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24427" w:rsidRPr="004A2002" w:rsidRDefault="00A71B84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2,5</w:t>
            </w:r>
          </w:p>
        </w:tc>
        <w:tc>
          <w:tcPr>
            <w:tcW w:w="1321" w:type="dxa"/>
            <w:vAlign w:val="center"/>
          </w:tcPr>
          <w:p w:rsidR="00C24427" w:rsidRPr="004A2002" w:rsidRDefault="00C22C3E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24427" w:rsidRPr="000E2BFF" w:rsidRDefault="00C24427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148E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148E" w:rsidRDefault="004A148E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75" w:type="dxa"/>
            <w:shd w:val="clear" w:color="auto" w:fill="auto"/>
          </w:tcPr>
          <w:p w:rsidR="004A148E" w:rsidRPr="00A10300" w:rsidRDefault="004A148E" w:rsidP="00A37C7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458E">
              <w:rPr>
                <w:sz w:val="28"/>
                <w:szCs w:val="28"/>
              </w:rPr>
              <w:t>theo dõi sức khỏe</w:t>
            </w:r>
            <w:r>
              <w:rPr>
                <w:sz w:val="28"/>
                <w:szCs w:val="28"/>
              </w:rPr>
              <w:t xml:space="preserve"> của người lao động, tiểu thương trước khi </w:t>
            </w:r>
            <w:r w:rsidR="008522CC">
              <w:rPr>
                <w:sz w:val="28"/>
                <w:szCs w:val="28"/>
              </w:rPr>
              <w:t>vào chợ</w:t>
            </w:r>
            <w:r>
              <w:rPr>
                <w:sz w:val="28"/>
                <w:szCs w:val="28"/>
              </w:rPr>
              <w:t xml:space="preserve">; không cho người lao động, tiểu thương có ít nhất một trong các triệu chứng mệt mỏi, sốt, ho, đau rát họng, khó thở </w:t>
            </w:r>
            <w:r w:rsidR="008522CC">
              <w:rPr>
                <w:sz w:val="28"/>
                <w:szCs w:val="28"/>
              </w:rPr>
              <w:t>vào buôn bán</w:t>
            </w:r>
            <w:r>
              <w:rPr>
                <w:sz w:val="28"/>
                <w:szCs w:val="28"/>
              </w:rPr>
              <w:t xml:space="preserve"> tại chợ.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148E" w:rsidRDefault="005F0170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148E" w:rsidRPr="004A2002" w:rsidRDefault="00C22C3E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148E" w:rsidRPr="004A2002" w:rsidRDefault="00C22C3E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148E" w:rsidRPr="000E2BFF" w:rsidRDefault="004A148E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148E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148E" w:rsidRDefault="004A148E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75" w:type="dxa"/>
            <w:shd w:val="clear" w:color="auto" w:fill="auto"/>
          </w:tcPr>
          <w:p w:rsidR="004A148E" w:rsidRPr="00A10300" w:rsidRDefault="004A148E" w:rsidP="00D456E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</w:t>
            </w:r>
            <w:r w:rsidR="00D456EA">
              <w:rPr>
                <w:sz w:val="28"/>
                <w:szCs w:val="28"/>
              </w:rPr>
              <w:t>yêu cầu</w:t>
            </w:r>
            <w:r w:rsidRPr="00A10300">
              <w:rPr>
                <w:sz w:val="28"/>
                <w:szCs w:val="28"/>
              </w:rPr>
              <w:t xml:space="preserve"> khách hàng mua sắm tại chợ thực hiện các biện pháp phòng chống dịch </w:t>
            </w:r>
            <w:r w:rsidR="00D456EA">
              <w:rPr>
                <w:sz w:val="28"/>
                <w:szCs w:val="28"/>
              </w:rPr>
              <w:t>tại</w:t>
            </w:r>
            <w:r w:rsidRPr="00A10300">
              <w:rPr>
                <w:sz w:val="28"/>
                <w:szCs w:val="28"/>
              </w:rPr>
              <w:t xml:space="preserve"> chợ: </w:t>
            </w:r>
            <w:r>
              <w:rPr>
                <w:sz w:val="28"/>
                <w:szCs w:val="28"/>
              </w:rPr>
              <w:t>hạn chế</w:t>
            </w:r>
            <w:r w:rsidRPr="00A10300">
              <w:rPr>
                <w:sz w:val="28"/>
                <w:szCs w:val="28"/>
              </w:rPr>
              <w:t xml:space="preserve"> tụ tập đông người</w:t>
            </w:r>
            <w:r w:rsidR="00D456EA">
              <w:rPr>
                <w:sz w:val="28"/>
                <w:szCs w:val="28"/>
              </w:rPr>
              <w:t>,tiếp xúc gần</w:t>
            </w:r>
            <w:r w:rsidRPr="00A103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phải luôn </w:t>
            </w:r>
            <w:r>
              <w:rPr>
                <w:sz w:val="28"/>
                <w:szCs w:val="28"/>
              </w:rPr>
              <w:lastRenderedPageBreak/>
              <w:t>đeo khẩu trang (trừ khi ăn)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148E" w:rsidRDefault="00D456EA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148E" w:rsidRPr="004A2002" w:rsidRDefault="00C22C3E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148E" w:rsidRPr="004A2002" w:rsidRDefault="00C22C3E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148E" w:rsidRPr="000E2BFF" w:rsidRDefault="004A148E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148E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148E" w:rsidRDefault="004A148E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575" w:type="dxa"/>
            <w:shd w:val="clear" w:color="auto" w:fill="auto"/>
          </w:tcPr>
          <w:p w:rsidR="004A148E" w:rsidRPr="00A10300" w:rsidRDefault="004A148E" w:rsidP="00C4458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Tại cửa/khu vực ra, vào chợ bố trí biển báo quy định phòng, chống dịch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148E" w:rsidRDefault="00D456EA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148E" w:rsidRPr="004A2002" w:rsidRDefault="00D456EA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148E" w:rsidRPr="004A2002" w:rsidRDefault="00D456EA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148E" w:rsidRPr="000E2BFF" w:rsidRDefault="004A148E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2002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2002" w:rsidRPr="00A10300" w:rsidRDefault="00AE082A" w:rsidP="003711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75" w:type="dxa"/>
            <w:shd w:val="clear" w:color="auto" w:fill="auto"/>
          </w:tcPr>
          <w:p w:rsidR="004A2002" w:rsidRPr="00A10300" w:rsidRDefault="004A2002" w:rsidP="00937E7D">
            <w:pPr>
              <w:pStyle w:val="Default"/>
              <w:jc w:val="both"/>
              <w:rPr>
                <w:sz w:val="28"/>
                <w:szCs w:val="28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Trang bị và duy trì thường xuyên </w:t>
            </w:r>
            <w:r>
              <w:rPr>
                <w:sz w:val="28"/>
                <w:szCs w:val="28"/>
              </w:rPr>
              <w:t>nước</w:t>
            </w:r>
            <w:r w:rsidRPr="00A10300">
              <w:rPr>
                <w:sz w:val="28"/>
                <w:szCs w:val="28"/>
              </w:rPr>
              <w:t xml:space="preserve"> rửa tay, xà phòng, dung dịch sát khuẩn</w:t>
            </w:r>
            <w:r w:rsidR="00D03134">
              <w:rPr>
                <w:sz w:val="28"/>
                <w:szCs w:val="28"/>
              </w:rPr>
              <w:t xml:space="preserve"> (chứa ít nhất 60% cồn)</w:t>
            </w:r>
            <w:r w:rsidRPr="00A10300">
              <w:rPr>
                <w:sz w:val="28"/>
                <w:szCs w:val="28"/>
              </w:rPr>
              <w:t xml:space="preserve">... cho nhân viên, </w:t>
            </w:r>
            <w:r>
              <w:rPr>
                <w:sz w:val="28"/>
                <w:szCs w:val="28"/>
              </w:rPr>
              <w:t>tiểu thương</w:t>
            </w:r>
            <w:r w:rsidRPr="00A10300">
              <w:rPr>
                <w:sz w:val="28"/>
                <w:szCs w:val="28"/>
              </w:rPr>
              <w:t xml:space="preserve"> và khách hàng tại các lối ra vào chợ và khu vực </w:t>
            </w:r>
            <w:r>
              <w:rPr>
                <w:sz w:val="28"/>
                <w:szCs w:val="28"/>
              </w:rPr>
              <w:t>công cộng</w:t>
            </w:r>
            <w:r w:rsidRPr="00A10300">
              <w:rPr>
                <w:sz w:val="28"/>
                <w:szCs w:val="28"/>
              </w:rPr>
              <w:t xml:space="preserve"> (khu vực trong nhà lồng, khu nhà vệ sinh...)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2002" w:rsidRPr="004A2002" w:rsidRDefault="004A2002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2002" w:rsidRPr="004A2002" w:rsidRDefault="00D456EA" w:rsidP="00DC5E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2002" w:rsidRPr="004A2002" w:rsidRDefault="004A2002" w:rsidP="00520F8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A2002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002" w:rsidRPr="000E2BFF" w:rsidRDefault="004A2002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AE082A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E082A" w:rsidRDefault="0037117C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75" w:type="dxa"/>
            <w:shd w:val="clear" w:color="auto" w:fill="auto"/>
          </w:tcPr>
          <w:p w:rsidR="00AE082A" w:rsidRPr="00A10300" w:rsidRDefault="00AE082A" w:rsidP="00061DD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vệ sinh môi trường tại chợ, khử khuẩn đối với nền nhà, lối đi trong chợ và các khu vực công cộng bằng dung dịch tẩy rửa ít nhất 01 lần/ngày</w:t>
            </w:r>
            <w:r w:rsidR="00852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E082A" w:rsidRPr="004A2002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082A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AE082A" w:rsidRPr="004A2002" w:rsidRDefault="00D456EA" w:rsidP="00CB755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082A" w:rsidRPr="000E2BFF" w:rsidRDefault="00AE082A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AE082A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E082A" w:rsidRDefault="0037117C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75" w:type="dxa"/>
            <w:shd w:val="clear" w:color="auto" w:fill="auto"/>
          </w:tcPr>
          <w:p w:rsidR="00AE082A" w:rsidRPr="00A10300" w:rsidRDefault="00AE082A" w:rsidP="00061DD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47A79">
              <w:rPr>
                <w:b/>
                <w:sz w:val="28"/>
                <w:szCs w:val="28"/>
              </w:rPr>
              <w:t>Có thực hiện việc:</w:t>
            </w:r>
            <w:r>
              <w:rPr>
                <w:sz w:val="28"/>
                <w:szCs w:val="28"/>
              </w:rPr>
              <w:t xml:space="preserve"> Vệ sinh khử khuẩn ít nhất 02 lần/01 ngày đối với khu vệ sinh chung</w:t>
            </w:r>
            <w:r w:rsidR="008522CC">
              <w:rPr>
                <w:sz w:val="28"/>
                <w:szCs w:val="28"/>
              </w:rPr>
              <w:t xml:space="preserve"> (đối với chợ không có nhà vệ sinh thì chấm điểm tối đa)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E082A" w:rsidRPr="004A2002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082A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AE082A" w:rsidRPr="004A2002" w:rsidRDefault="00D456EA" w:rsidP="00CB755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082A" w:rsidRPr="000E2BFF" w:rsidRDefault="00AE082A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AE082A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E082A" w:rsidRDefault="0037117C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75" w:type="dxa"/>
            <w:shd w:val="clear" w:color="auto" w:fill="auto"/>
          </w:tcPr>
          <w:p w:rsidR="00AE082A" w:rsidRDefault="00AE082A" w:rsidP="00133B0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bố trí đủ thùng đựng rác có nắp đậy, đặt ở vị trí thuận tiện tại chợ cho người lao động, khách hàng và thực hiện thu gom, xử lý hằng ngày theo quy định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E082A" w:rsidRPr="00223FAA" w:rsidRDefault="000173CF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082A" w:rsidRPr="00223FAA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AE082A" w:rsidRPr="00223FAA" w:rsidRDefault="00D456EA" w:rsidP="004A200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082A" w:rsidRDefault="00AE082A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2002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2002" w:rsidRPr="00A10300" w:rsidRDefault="0037117C" w:rsidP="003C5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75" w:type="dxa"/>
            <w:shd w:val="clear" w:color="auto" w:fill="auto"/>
          </w:tcPr>
          <w:p w:rsidR="004A2002" w:rsidRPr="00AE082A" w:rsidRDefault="00AE082A" w:rsidP="00937E7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Pr="00A10300">
              <w:rPr>
                <w:sz w:val="28"/>
                <w:szCs w:val="28"/>
              </w:rPr>
              <w:t xml:space="preserve"> </w:t>
            </w:r>
            <w:r w:rsidR="00937E7D">
              <w:rPr>
                <w:sz w:val="28"/>
                <w:szCs w:val="28"/>
              </w:rPr>
              <w:t xml:space="preserve">thông tin, tuyên truyền </w:t>
            </w:r>
            <w:r w:rsidR="00937E7D">
              <w:rPr>
                <w:kern w:val="32"/>
                <w:sz w:val="28"/>
                <w:szCs w:val="28"/>
                <w:lang w:val="pt-BR"/>
              </w:rPr>
              <w:t>h</w:t>
            </w:r>
            <w:r w:rsidR="00937E7D" w:rsidRPr="00FF73F2">
              <w:rPr>
                <w:kern w:val="32"/>
                <w:sz w:val="28"/>
                <w:szCs w:val="28"/>
                <w:lang w:val="pt-BR"/>
              </w:rPr>
              <w:t xml:space="preserve">ướng dẫn </w:t>
            </w:r>
            <w:r w:rsidR="00937E7D">
              <w:rPr>
                <w:kern w:val="32"/>
                <w:sz w:val="28"/>
                <w:szCs w:val="28"/>
                <w:lang w:val="pt-BR"/>
              </w:rPr>
              <w:t xml:space="preserve">cho </w:t>
            </w:r>
            <w:r w:rsidR="00937E7D" w:rsidRPr="0003359F">
              <w:rPr>
                <w:sz w:val="28"/>
                <w:szCs w:val="28"/>
              </w:rPr>
              <w:t xml:space="preserve">người lao động, </w:t>
            </w:r>
            <w:r w:rsidR="00937E7D">
              <w:rPr>
                <w:sz w:val="28"/>
                <w:szCs w:val="28"/>
                <w:lang w:val="en-US"/>
              </w:rPr>
              <w:t>tiểu thương</w:t>
            </w:r>
            <w:r w:rsidR="00937E7D" w:rsidRPr="0003359F">
              <w:rPr>
                <w:sz w:val="28"/>
                <w:szCs w:val="28"/>
              </w:rPr>
              <w:t>, người bán hàng</w:t>
            </w:r>
            <w:r w:rsidR="00937E7D">
              <w:rPr>
                <w:sz w:val="28"/>
                <w:szCs w:val="28"/>
              </w:rPr>
              <w:t>, khách hàng</w:t>
            </w:r>
            <w:r w:rsidR="00937E7D" w:rsidRPr="00FF73F2">
              <w:rPr>
                <w:kern w:val="32"/>
                <w:sz w:val="28"/>
                <w:szCs w:val="28"/>
                <w:lang w:val="pt-BR"/>
              </w:rPr>
              <w:t xml:space="preserve"> thực hiện </w:t>
            </w:r>
            <w:r w:rsidR="00937E7D" w:rsidRPr="00FF73F2">
              <w:rPr>
                <w:sz w:val="28"/>
                <w:szCs w:val="28"/>
                <w:lang w:val="pt-BR"/>
              </w:rPr>
              <w:t xml:space="preserve">phòng, chống dịch </w:t>
            </w:r>
            <w:r w:rsidR="00937E7D" w:rsidRPr="00FF73F2">
              <w:rPr>
                <w:sz w:val="28"/>
                <w:szCs w:val="28"/>
                <w:lang w:val="pt-BR"/>
              </w:rPr>
              <w:lastRenderedPageBreak/>
              <w:t>COVID-19</w:t>
            </w:r>
            <w:r w:rsidR="004A2002" w:rsidRPr="00A10300">
              <w:rPr>
                <w:color w:val="000000"/>
                <w:sz w:val="28"/>
                <w:szCs w:val="28"/>
              </w:rPr>
              <w:t xml:space="preserve"> </w:t>
            </w:r>
            <w:r w:rsidRPr="00A10300">
              <w:rPr>
                <w:color w:val="000000"/>
                <w:sz w:val="28"/>
                <w:szCs w:val="28"/>
                <w:lang w:val="en-US"/>
              </w:rPr>
              <w:t xml:space="preserve">trong thời gian họp chợ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2002" w:rsidRPr="00223FAA" w:rsidRDefault="00937E7D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2002" w:rsidRPr="00223FAA" w:rsidRDefault="004A2002" w:rsidP="00937E7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23FAA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2002" w:rsidRPr="00223FAA" w:rsidRDefault="004A2002" w:rsidP="004A200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23FAA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002" w:rsidRDefault="004A2002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4A2002" w:rsidRPr="00A46E62" w:rsidTr="00AE08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A2002" w:rsidRPr="00A10300" w:rsidRDefault="004A2002" w:rsidP="0037117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0300"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37117C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4A2002" w:rsidRPr="00A10300" w:rsidRDefault="004A2002" w:rsidP="00937E7D">
            <w:pPr>
              <w:pStyle w:val="Default"/>
              <w:jc w:val="both"/>
              <w:rPr>
                <w:sz w:val="28"/>
                <w:szCs w:val="28"/>
              </w:rPr>
            </w:pPr>
            <w:r w:rsidRPr="00A10300">
              <w:rPr>
                <w:b/>
                <w:sz w:val="28"/>
                <w:szCs w:val="28"/>
              </w:rPr>
              <w:t>Có thực hiện việc:</w:t>
            </w:r>
            <w:r w:rsidR="00AE082A">
              <w:rPr>
                <w:sz w:val="28"/>
                <w:szCs w:val="28"/>
                <w:lang w:val="pt-BR"/>
              </w:rPr>
              <w:t xml:space="preserve"> Thiết lập bộ phận </w:t>
            </w:r>
            <w:r w:rsidR="00937E7D">
              <w:rPr>
                <w:sz w:val="28"/>
                <w:szCs w:val="28"/>
                <w:lang w:val="pt-BR"/>
              </w:rPr>
              <w:t>hoặc cử người</w:t>
            </w:r>
            <w:r w:rsidR="00AE082A">
              <w:rPr>
                <w:sz w:val="28"/>
                <w:szCs w:val="28"/>
              </w:rPr>
              <w:t xml:space="preserve"> kiểm tra, giám sát việc thực hiện công tác phòng, chống</w:t>
            </w:r>
            <w:r w:rsidR="0037117C">
              <w:rPr>
                <w:sz w:val="28"/>
                <w:szCs w:val="28"/>
              </w:rPr>
              <w:t xml:space="preserve"> </w:t>
            </w:r>
            <w:r w:rsidR="00AE082A">
              <w:rPr>
                <w:sz w:val="28"/>
                <w:szCs w:val="28"/>
              </w:rPr>
              <w:t>dịch COVID-19 tại Chợ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2002" w:rsidRPr="00223FAA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A2002" w:rsidRPr="00223FAA" w:rsidRDefault="00D456EA" w:rsidP="003C583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2,</w:t>
            </w:r>
            <w:r w:rsidR="004A2002" w:rsidRPr="00223FAA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21" w:type="dxa"/>
            <w:vAlign w:val="center"/>
          </w:tcPr>
          <w:p w:rsidR="004A2002" w:rsidRPr="00223FAA" w:rsidRDefault="004A2002" w:rsidP="004A200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23FAA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002" w:rsidRPr="000E2BFF" w:rsidRDefault="004A2002" w:rsidP="003C5838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CE4409" w:rsidRPr="00A46E62" w:rsidTr="00AE082A">
        <w:trPr>
          <w:jc w:val="center"/>
        </w:trPr>
        <w:tc>
          <w:tcPr>
            <w:tcW w:w="708" w:type="dxa"/>
            <w:shd w:val="clear" w:color="auto" w:fill="auto"/>
          </w:tcPr>
          <w:p w:rsidR="00CE4409" w:rsidRPr="00A46E62" w:rsidRDefault="00CE4409" w:rsidP="003C583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75" w:type="dxa"/>
            <w:shd w:val="clear" w:color="auto" w:fill="auto"/>
          </w:tcPr>
          <w:p w:rsidR="00CE4409" w:rsidRPr="00223FAA" w:rsidRDefault="00CE4409" w:rsidP="004541EE">
            <w:pPr>
              <w:pStyle w:val="Other0"/>
              <w:spacing w:before="120"/>
              <w:ind w:firstLine="0"/>
              <w:jc w:val="center"/>
              <w:rPr>
                <w:color w:val="000000" w:themeColor="text1"/>
                <w:lang w:val="en-US" w:eastAsia="en-US"/>
              </w:rPr>
            </w:pPr>
            <w:r w:rsidRPr="00223FAA">
              <w:rPr>
                <w:b/>
                <w:bCs/>
                <w:color w:val="000000" w:themeColor="text1"/>
                <w:lang w:val="en-US" w:eastAsia="en-US"/>
              </w:rPr>
              <w:t>Tổng điểm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E4409" w:rsidRPr="00223FAA" w:rsidRDefault="00CE4409" w:rsidP="003C5838">
            <w:pPr>
              <w:pStyle w:val="Other0"/>
              <w:spacing w:after="0"/>
              <w:ind w:firstLine="0"/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23FAA">
              <w:rPr>
                <w:b/>
                <w:bCs/>
                <w:color w:val="000000" w:themeColor="text1"/>
                <w:lang w:val="en-US" w:eastAsia="en-US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E4409" w:rsidRPr="00223FAA" w:rsidRDefault="00CE4409" w:rsidP="003C5838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223FAA">
              <w:rPr>
                <w:b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  <w:tc>
          <w:tcPr>
            <w:tcW w:w="1321" w:type="dxa"/>
            <w:vAlign w:val="center"/>
          </w:tcPr>
          <w:p w:rsidR="00CE4409" w:rsidRPr="00223FAA" w:rsidRDefault="00CE4409" w:rsidP="00223FAA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223FAA">
              <w:rPr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E4409" w:rsidRPr="000E2BFF" w:rsidRDefault="00CE4409" w:rsidP="003C5838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</w:tbl>
    <w:p w:rsidR="00B97DA5" w:rsidRPr="00A46E62" w:rsidRDefault="00B97DA5" w:rsidP="00DB37AB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bookmarkStart w:id="2" w:name="bookmark97"/>
      <w:bookmarkStart w:id="3" w:name="bookmark98"/>
      <w:bookmarkStart w:id="4" w:name="bookmark99"/>
      <w:r w:rsidRPr="00A46E62">
        <w:rPr>
          <w:b/>
          <w:bCs/>
          <w:color w:val="000000"/>
          <w:sz w:val="28"/>
          <w:szCs w:val="28"/>
        </w:rPr>
        <w:t>II. ĐÁNH GIÁ</w:t>
      </w:r>
    </w:p>
    <w:bookmarkEnd w:id="2"/>
    <w:bookmarkEnd w:id="3"/>
    <w:bookmarkEnd w:id="4"/>
    <w:p w:rsidR="00F320F2" w:rsidRPr="00BC3922" w:rsidRDefault="00F320F2" w:rsidP="00F320F2">
      <w:pPr>
        <w:spacing w:before="60" w:after="60"/>
        <w:jc w:val="both"/>
        <w:rPr>
          <w:b/>
          <w:sz w:val="28"/>
          <w:szCs w:val="28"/>
        </w:rPr>
      </w:pPr>
      <w:r w:rsidRPr="00A46E62">
        <w:rPr>
          <w:color w:val="000000"/>
          <w:sz w:val="28"/>
          <w:szCs w:val="28"/>
        </w:rPr>
        <w:tab/>
      </w:r>
      <w:r w:rsidRPr="00BC3922">
        <w:rPr>
          <w:b/>
          <w:sz w:val="28"/>
          <w:szCs w:val="28"/>
        </w:rPr>
        <w:t xml:space="preserve">Xếp loại </w:t>
      </w:r>
      <w:r>
        <w:rPr>
          <w:b/>
          <w:sz w:val="28"/>
          <w:szCs w:val="28"/>
          <w:lang w:val="en-US"/>
        </w:rPr>
        <w:t>mức độ an toàn</w:t>
      </w:r>
      <w:r w:rsidRPr="00BC3922">
        <w:rPr>
          <w:b/>
          <w:sz w:val="28"/>
          <w:szCs w:val="28"/>
        </w:rPr>
        <w:t>:</w:t>
      </w:r>
    </w:p>
    <w:p w:rsidR="00F320F2" w:rsidRPr="00B4334F" w:rsidRDefault="00F320F2" w:rsidP="00F320F2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B4334F">
        <w:rPr>
          <w:sz w:val="28"/>
          <w:szCs w:val="28"/>
        </w:rPr>
        <w:t xml:space="preserve">- Từ 80 đến 100 điểm: </w:t>
      </w:r>
      <w:r w:rsidRPr="00B4334F">
        <w:rPr>
          <w:sz w:val="28"/>
          <w:szCs w:val="28"/>
          <w:lang w:val="en-US"/>
        </w:rPr>
        <w:t>An toàn mức 1.</w:t>
      </w:r>
    </w:p>
    <w:p w:rsidR="00F320F2" w:rsidRPr="00B4334F" w:rsidRDefault="00F320F2" w:rsidP="00F320F2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B4334F">
        <w:rPr>
          <w:sz w:val="28"/>
          <w:szCs w:val="28"/>
        </w:rPr>
        <w:t xml:space="preserve">- Từ </w:t>
      </w:r>
      <w:r w:rsidRPr="00B4334F">
        <w:rPr>
          <w:sz w:val="28"/>
          <w:szCs w:val="28"/>
          <w:lang w:val="en-US"/>
        </w:rPr>
        <w:t>6</w:t>
      </w:r>
      <w:r w:rsidRPr="00B4334F">
        <w:rPr>
          <w:sz w:val="28"/>
          <w:szCs w:val="28"/>
        </w:rPr>
        <w:t xml:space="preserve">5 đến </w:t>
      </w:r>
      <w:r w:rsidRPr="00B4334F">
        <w:rPr>
          <w:sz w:val="28"/>
          <w:szCs w:val="28"/>
          <w:lang w:val="en-US"/>
        </w:rPr>
        <w:t>dưới 80</w:t>
      </w:r>
      <w:r w:rsidRPr="00B4334F">
        <w:rPr>
          <w:sz w:val="28"/>
          <w:szCs w:val="28"/>
        </w:rPr>
        <w:t xml:space="preserve"> điểm: </w:t>
      </w:r>
      <w:r w:rsidRPr="00B4334F">
        <w:rPr>
          <w:sz w:val="28"/>
          <w:szCs w:val="28"/>
          <w:lang w:val="en-US"/>
        </w:rPr>
        <w:t>An toàn mức 2.</w:t>
      </w:r>
    </w:p>
    <w:p w:rsidR="00F320F2" w:rsidRPr="00B4334F" w:rsidRDefault="00F320F2" w:rsidP="00F320F2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B4334F">
        <w:rPr>
          <w:sz w:val="28"/>
          <w:szCs w:val="28"/>
        </w:rPr>
        <w:t xml:space="preserve">- Từ 50 đến </w:t>
      </w:r>
      <w:r w:rsidRPr="00B4334F">
        <w:rPr>
          <w:sz w:val="28"/>
          <w:szCs w:val="28"/>
          <w:lang w:val="en-US"/>
        </w:rPr>
        <w:t>dưới 65</w:t>
      </w:r>
      <w:r w:rsidRPr="00B4334F">
        <w:rPr>
          <w:sz w:val="28"/>
          <w:szCs w:val="28"/>
        </w:rPr>
        <w:t xml:space="preserve"> điểm: </w:t>
      </w:r>
      <w:r w:rsidRPr="00B4334F">
        <w:rPr>
          <w:sz w:val="28"/>
          <w:szCs w:val="28"/>
          <w:lang w:val="en-US"/>
        </w:rPr>
        <w:t>An toàn mức 3.</w:t>
      </w:r>
    </w:p>
    <w:p w:rsidR="00F320F2" w:rsidRPr="00B4334F" w:rsidRDefault="00F320F2" w:rsidP="00F320F2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B4334F">
        <w:rPr>
          <w:sz w:val="28"/>
          <w:szCs w:val="28"/>
        </w:rPr>
        <w:t xml:space="preserve">- Từ 0 đến </w:t>
      </w:r>
      <w:r w:rsidRPr="00B4334F">
        <w:rPr>
          <w:sz w:val="28"/>
          <w:szCs w:val="28"/>
          <w:lang w:val="en-US"/>
        </w:rPr>
        <w:t>dưới 50</w:t>
      </w:r>
      <w:r w:rsidRPr="00B4334F">
        <w:rPr>
          <w:sz w:val="28"/>
          <w:szCs w:val="28"/>
        </w:rPr>
        <w:t xml:space="preserve"> điểm: </w:t>
      </w:r>
      <w:r w:rsidRPr="00B4334F">
        <w:rPr>
          <w:sz w:val="28"/>
          <w:szCs w:val="28"/>
          <w:lang w:val="en-US"/>
        </w:rPr>
        <w:t>Không an toàn</w:t>
      </w:r>
      <w:r w:rsidRPr="00B4334F">
        <w:rPr>
          <w:sz w:val="28"/>
          <w:szCs w:val="28"/>
        </w:rPr>
        <w:t>.</w:t>
      </w:r>
    </w:p>
    <w:p w:rsidR="00F320F2" w:rsidRPr="00BC3922" w:rsidRDefault="00F320F2" w:rsidP="00F320F2">
      <w:pPr>
        <w:spacing w:before="60" w:after="60"/>
        <w:ind w:firstLine="720"/>
        <w:jc w:val="both"/>
        <w:rPr>
          <w:sz w:val="28"/>
          <w:szCs w:val="28"/>
        </w:rPr>
      </w:pPr>
      <w:r w:rsidRPr="00BC3922">
        <w:rPr>
          <w:sz w:val="28"/>
          <w:szCs w:val="28"/>
        </w:rPr>
        <w:t xml:space="preserve">Lưu ý: những khu vực nào sau khi đánh giá </w:t>
      </w:r>
      <w:r>
        <w:rPr>
          <w:sz w:val="28"/>
          <w:szCs w:val="28"/>
          <w:lang w:val="en-US"/>
        </w:rPr>
        <w:t>xếp loại không an toàn hoặc an toàn mức 3</w:t>
      </w:r>
      <w:r w:rsidRPr="00BC3922">
        <w:rPr>
          <w:sz w:val="28"/>
          <w:szCs w:val="28"/>
        </w:rPr>
        <w:t xml:space="preserve"> thì</w:t>
      </w:r>
      <w:r w:rsidRPr="00BC3922">
        <w:rPr>
          <w:sz w:val="28"/>
          <w:szCs w:val="28"/>
          <w:lang w:val="en-US"/>
        </w:rPr>
        <w:t xml:space="preserve"> </w:t>
      </w:r>
      <w:r w:rsidRPr="00BC3922">
        <w:rPr>
          <w:sz w:val="28"/>
          <w:szCs w:val="28"/>
        </w:rPr>
        <w:t>cần rà soát khắc phục ngay để đảm bảo không lây lan dịch bệnh và an toàn cho người lao động, người làm việc, khách hàng.</w:t>
      </w:r>
    </w:p>
    <w:p w:rsidR="00DF4FB3" w:rsidRPr="00CA1118" w:rsidRDefault="00CA1118" w:rsidP="0037117C">
      <w:pPr>
        <w:pStyle w:val="BodyText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</w:p>
    <w:p w:rsidR="00B9758F" w:rsidRDefault="00B9758F" w:rsidP="00B9758F">
      <w:pPr>
        <w:spacing w:before="120" w:after="120"/>
        <w:jc w:val="center"/>
        <w:rPr>
          <w:b/>
          <w:color w:val="000000"/>
          <w:sz w:val="28"/>
          <w:szCs w:val="28"/>
          <w:lang w:val="en-US"/>
        </w:rPr>
      </w:pPr>
      <w:bookmarkStart w:id="5" w:name="loai_4"/>
    </w:p>
    <w:p w:rsidR="00B9758F" w:rsidRDefault="00B9758F" w:rsidP="00B9758F">
      <w:pPr>
        <w:spacing w:before="120" w:after="120"/>
        <w:jc w:val="center"/>
        <w:rPr>
          <w:b/>
          <w:color w:val="000000"/>
          <w:sz w:val="28"/>
          <w:szCs w:val="28"/>
          <w:lang w:val="en-US"/>
        </w:rPr>
      </w:pPr>
    </w:p>
    <w:p w:rsidR="00997C53" w:rsidRDefault="00997C53" w:rsidP="00B9758F">
      <w:pPr>
        <w:spacing w:before="120" w:after="120"/>
        <w:jc w:val="center"/>
        <w:rPr>
          <w:b/>
          <w:color w:val="000000"/>
          <w:sz w:val="28"/>
          <w:szCs w:val="28"/>
          <w:lang w:val="en-US"/>
        </w:rPr>
      </w:pPr>
    </w:p>
    <w:p w:rsidR="00997C53" w:rsidRDefault="00997C53" w:rsidP="00B9758F">
      <w:pPr>
        <w:spacing w:before="120" w:after="120"/>
        <w:jc w:val="center"/>
        <w:rPr>
          <w:b/>
          <w:color w:val="000000"/>
          <w:sz w:val="28"/>
          <w:szCs w:val="28"/>
          <w:lang w:val="en-US"/>
        </w:rPr>
      </w:pPr>
    </w:p>
    <w:p w:rsidR="00B9758F" w:rsidRDefault="00B9758F" w:rsidP="00B9758F">
      <w:pPr>
        <w:spacing w:before="120" w:after="120"/>
        <w:jc w:val="center"/>
        <w:rPr>
          <w:color w:val="000000"/>
          <w:sz w:val="28"/>
          <w:szCs w:val="28"/>
          <w:lang w:val="en-US"/>
        </w:rPr>
      </w:pPr>
    </w:p>
    <w:p w:rsidR="00997C53" w:rsidRDefault="00997C53" w:rsidP="00B9758F">
      <w:pPr>
        <w:spacing w:before="120" w:after="120"/>
        <w:jc w:val="center"/>
        <w:rPr>
          <w:color w:val="000000"/>
          <w:sz w:val="28"/>
          <w:szCs w:val="28"/>
          <w:lang w:val="en-US"/>
        </w:rPr>
      </w:pPr>
    </w:p>
    <w:bookmarkEnd w:id="5"/>
    <w:p w:rsidR="00997C53" w:rsidRDefault="00997C53" w:rsidP="00B9758F">
      <w:pPr>
        <w:spacing w:before="120" w:after="120"/>
        <w:jc w:val="center"/>
        <w:rPr>
          <w:color w:val="000000"/>
          <w:sz w:val="28"/>
          <w:szCs w:val="28"/>
          <w:lang w:val="en-US"/>
        </w:rPr>
      </w:pPr>
    </w:p>
    <w:sectPr w:rsidR="00997C53" w:rsidSect="00E87752">
      <w:pgSz w:w="11907" w:h="16840" w:code="9"/>
      <w:pgMar w:top="1134" w:right="1134" w:bottom="1134" w:left="1701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4" w:rsidRDefault="00EA5154" w:rsidP="00D06051">
      <w:r>
        <w:separator/>
      </w:r>
    </w:p>
  </w:endnote>
  <w:endnote w:type="continuationSeparator" w:id="0">
    <w:p w:rsidR="00EA5154" w:rsidRDefault="00EA5154" w:rsidP="00D0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4" w:rsidRDefault="00EA5154" w:rsidP="00D06051">
      <w:r>
        <w:separator/>
      </w:r>
    </w:p>
  </w:footnote>
  <w:footnote w:type="continuationSeparator" w:id="0">
    <w:p w:rsidR="00EA5154" w:rsidRDefault="00EA5154" w:rsidP="00D0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2D46"/>
    <w:multiLevelType w:val="multilevel"/>
    <w:tmpl w:val="49B8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57B14"/>
    <w:multiLevelType w:val="multilevel"/>
    <w:tmpl w:val="DFE29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6"/>
    <w:rsid w:val="00002CBD"/>
    <w:rsid w:val="00002EA7"/>
    <w:rsid w:val="00006114"/>
    <w:rsid w:val="000173CF"/>
    <w:rsid w:val="00036D93"/>
    <w:rsid w:val="00044047"/>
    <w:rsid w:val="00045825"/>
    <w:rsid w:val="000500A7"/>
    <w:rsid w:val="000532ED"/>
    <w:rsid w:val="00053BAA"/>
    <w:rsid w:val="00056288"/>
    <w:rsid w:val="00061DD7"/>
    <w:rsid w:val="000620EB"/>
    <w:rsid w:val="00063C7F"/>
    <w:rsid w:val="00072402"/>
    <w:rsid w:val="00074F15"/>
    <w:rsid w:val="00083EC6"/>
    <w:rsid w:val="000A325B"/>
    <w:rsid w:val="000A3F16"/>
    <w:rsid w:val="000B2E12"/>
    <w:rsid w:val="000D33C1"/>
    <w:rsid w:val="000E2BFF"/>
    <w:rsid w:val="000E54AB"/>
    <w:rsid w:val="000F31E1"/>
    <w:rsid w:val="000F3D5D"/>
    <w:rsid w:val="00104E44"/>
    <w:rsid w:val="0011310F"/>
    <w:rsid w:val="00114097"/>
    <w:rsid w:val="00125D94"/>
    <w:rsid w:val="00126A03"/>
    <w:rsid w:val="00133492"/>
    <w:rsid w:val="00133B09"/>
    <w:rsid w:val="0014704E"/>
    <w:rsid w:val="00151990"/>
    <w:rsid w:val="0015611C"/>
    <w:rsid w:val="00156F02"/>
    <w:rsid w:val="001615A2"/>
    <w:rsid w:val="00167509"/>
    <w:rsid w:val="00167E88"/>
    <w:rsid w:val="00170DB1"/>
    <w:rsid w:val="0019668C"/>
    <w:rsid w:val="001974EA"/>
    <w:rsid w:val="001A0ED5"/>
    <w:rsid w:val="001A22AA"/>
    <w:rsid w:val="001A2C0C"/>
    <w:rsid w:val="001A7112"/>
    <w:rsid w:val="001B154C"/>
    <w:rsid w:val="001B3F50"/>
    <w:rsid w:val="001B4831"/>
    <w:rsid w:val="001C051A"/>
    <w:rsid w:val="001C541F"/>
    <w:rsid w:val="001C7407"/>
    <w:rsid w:val="001D12CD"/>
    <w:rsid w:val="001D138B"/>
    <w:rsid w:val="001E4FE6"/>
    <w:rsid w:val="001F10AF"/>
    <w:rsid w:val="001F1425"/>
    <w:rsid w:val="001F2E8A"/>
    <w:rsid w:val="00203D44"/>
    <w:rsid w:val="00210AD5"/>
    <w:rsid w:val="0021485C"/>
    <w:rsid w:val="00223FAA"/>
    <w:rsid w:val="0024156C"/>
    <w:rsid w:val="00250181"/>
    <w:rsid w:val="00257311"/>
    <w:rsid w:val="002713A7"/>
    <w:rsid w:val="00276299"/>
    <w:rsid w:val="00281288"/>
    <w:rsid w:val="00281D87"/>
    <w:rsid w:val="002837EC"/>
    <w:rsid w:val="0028406A"/>
    <w:rsid w:val="002A3687"/>
    <w:rsid w:val="002B095D"/>
    <w:rsid w:val="002B73CB"/>
    <w:rsid w:val="002C0FA8"/>
    <w:rsid w:val="002D6F45"/>
    <w:rsid w:val="002E18FC"/>
    <w:rsid w:val="002E2787"/>
    <w:rsid w:val="002E31FC"/>
    <w:rsid w:val="002F3579"/>
    <w:rsid w:val="002F43BD"/>
    <w:rsid w:val="00300B7F"/>
    <w:rsid w:val="00301B70"/>
    <w:rsid w:val="00304FB5"/>
    <w:rsid w:val="00306E60"/>
    <w:rsid w:val="00330A18"/>
    <w:rsid w:val="00333E3B"/>
    <w:rsid w:val="00342AB0"/>
    <w:rsid w:val="00347901"/>
    <w:rsid w:val="00355248"/>
    <w:rsid w:val="00355FF0"/>
    <w:rsid w:val="00363827"/>
    <w:rsid w:val="0036656B"/>
    <w:rsid w:val="00366C7F"/>
    <w:rsid w:val="0037117C"/>
    <w:rsid w:val="003733D9"/>
    <w:rsid w:val="00374D7F"/>
    <w:rsid w:val="0038239D"/>
    <w:rsid w:val="00383F29"/>
    <w:rsid w:val="0038454E"/>
    <w:rsid w:val="003875D4"/>
    <w:rsid w:val="00390479"/>
    <w:rsid w:val="00392D64"/>
    <w:rsid w:val="00394549"/>
    <w:rsid w:val="003947E1"/>
    <w:rsid w:val="003A106A"/>
    <w:rsid w:val="003A12EF"/>
    <w:rsid w:val="003A4239"/>
    <w:rsid w:val="003A52AB"/>
    <w:rsid w:val="003A70A4"/>
    <w:rsid w:val="003B0722"/>
    <w:rsid w:val="003B18B2"/>
    <w:rsid w:val="003B29BF"/>
    <w:rsid w:val="003C3B7C"/>
    <w:rsid w:val="003C5838"/>
    <w:rsid w:val="003D1802"/>
    <w:rsid w:val="003D1EED"/>
    <w:rsid w:val="003D5EAF"/>
    <w:rsid w:val="003E7959"/>
    <w:rsid w:val="003F029F"/>
    <w:rsid w:val="003F65A8"/>
    <w:rsid w:val="003F7148"/>
    <w:rsid w:val="00407926"/>
    <w:rsid w:val="0041271D"/>
    <w:rsid w:val="004136AA"/>
    <w:rsid w:val="00413F9A"/>
    <w:rsid w:val="00420039"/>
    <w:rsid w:val="00422A0F"/>
    <w:rsid w:val="0042320B"/>
    <w:rsid w:val="00423E86"/>
    <w:rsid w:val="00425A13"/>
    <w:rsid w:val="00427A86"/>
    <w:rsid w:val="004405E2"/>
    <w:rsid w:val="004474AC"/>
    <w:rsid w:val="004512C1"/>
    <w:rsid w:val="00452E25"/>
    <w:rsid w:val="004541EE"/>
    <w:rsid w:val="00455118"/>
    <w:rsid w:val="0045557D"/>
    <w:rsid w:val="00462851"/>
    <w:rsid w:val="00477D2A"/>
    <w:rsid w:val="00480E7E"/>
    <w:rsid w:val="00485232"/>
    <w:rsid w:val="004876A7"/>
    <w:rsid w:val="00487BE6"/>
    <w:rsid w:val="004A148E"/>
    <w:rsid w:val="004A2002"/>
    <w:rsid w:val="004B583B"/>
    <w:rsid w:val="004B6C6E"/>
    <w:rsid w:val="004C49DB"/>
    <w:rsid w:val="004D18C7"/>
    <w:rsid w:val="004D1F38"/>
    <w:rsid w:val="004D5418"/>
    <w:rsid w:val="004D5D48"/>
    <w:rsid w:val="004E0D1A"/>
    <w:rsid w:val="004F3710"/>
    <w:rsid w:val="004F58B4"/>
    <w:rsid w:val="00510F68"/>
    <w:rsid w:val="005117F6"/>
    <w:rsid w:val="00512A3E"/>
    <w:rsid w:val="00515504"/>
    <w:rsid w:val="005156BC"/>
    <w:rsid w:val="00517192"/>
    <w:rsid w:val="0052267D"/>
    <w:rsid w:val="005228D5"/>
    <w:rsid w:val="00523533"/>
    <w:rsid w:val="00523A8F"/>
    <w:rsid w:val="00524CB6"/>
    <w:rsid w:val="00530CF9"/>
    <w:rsid w:val="005324D6"/>
    <w:rsid w:val="00533306"/>
    <w:rsid w:val="00537801"/>
    <w:rsid w:val="00542A31"/>
    <w:rsid w:val="00544561"/>
    <w:rsid w:val="00544579"/>
    <w:rsid w:val="00547A79"/>
    <w:rsid w:val="005505E2"/>
    <w:rsid w:val="0055357C"/>
    <w:rsid w:val="00580862"/>
    <w:rsid w:val="005A25C4"/>
    <w:rsid w:val="005A2D63"/>
    <w:rsid w:val="005B1FE2"/>
    <w:rsid w:val="005B48EA"/>
    <w:rsid w:val="005B5DA3"/>
    <w:rsid w:val="005C1F56"/>
    <w:rsid w:val="005C7BFF"/>
    <w:rsid w:val="005D14B3"/>
    <w:rsid w:val="005D2373"/>
    <w:rsid w:val="005D3E42"/>
    <w:rsid w:val="005D4496"/>
    <w:rsid w:val="005E00B7"/>
    <w:rsid w:val="005E61B0"/>
    <w:rsid w:val="005E6470"/>
    <w:rsid w:val="005F0170"/>
    <w:rsid w:val="005F1BC2"/>
    <w:rsid w:val="005F2853"/>
    <w:rsid w:val="005F4D4B"/>
    <w:rsid w:val="0060562B"/>
    <w:rsid w:val="006108F4"/>
    <w:rsid w:val="0061284B"/>
    <w:rsid w:val="006129A1"/>
    <w:rsid w:val="0062041E"/>
    <w:rsid w:val="00631174"/>
    <w:rsid w:val="00644DAB"/>
    <w:rsid w:val="00645AB2"/>
    <w:rsid w:val="006571B5"/>
    <w:rsid w:val="00665079"/>
    <w:rsid w:val="006662B2"/>
    <w:rsid w:val="0067132B"/>
    <w:rsid w:val="0067340C"/>
    <w:rsid w:val="006739F2"/>
    <w:rsid w:val="00682B06"/>
    <w:rsid w:val="00685F62"/>
    <w:rsid w:val="00692091"/>
    <w:rsid w:val="006A2677"/>
    <w:rsid w:val="006C0DC6"/>
    <w:rsid w:val="006D0972"/>
    <w:rsid w:val="006E0D04"/>
    <w:rsid w:val="006E4705"/>
    <w:rsid w:val="006E6BCD"/>
    <w:rsid w:val="006E709D"/>
    <w:rsid w:val="006F0413"/>
    <w:rsid w:val="006F2635"/>
    <w:rsid w:val="0070332C"/>
    <w:rsid w:val="00703862"/>
    <w:rsid w:val="00707DD4"/>
    <w:rsid w:val="007129FB"/>
    <w:rsid w:val="00716F12"/>
    <w:rsid w:val="007210FC"/>
    <w:rsid w:val="00721578"/>
    <w:rsid w:val="00732CF9"/>
    <w:rsid w:val="00734F5C"/>
    <w:rsid w:val="0073745C"/>
    <w:rsid w:val="0074308A"/>
    <w:rsid w:val="00756B9A"/>
    <w:rsid w:val="00764F69"/>
    <w:rsid w:val="00765C62"/>
    <w:rsid w:val="007805DD"/>
    <w:rsid w:val="00781112"/>
    <w:rsid w:val="00784987"/>
    <w:rsid w:val="00786E2A"/>
    <w:rsid w:val="007974D0"/>
    <w:rsid w:val="007A2A99"/>
    <w:rsid w:val="007A68E8"/>
    <w:rsid w:val="007A735B"/>
    <w:rsid w:val="007B3B9D"/>
    <w:rsid w:val="007B7C9F"/>
    <w:rsid w:val="007C248F"/>
    <w:rsid w:val="007C4975"/>
    <w:rsid w:val="007C6FC0"/>
    <w:rsid w:val="007D2DE7"/>
    <w:rsid w:val="007D622F"/>
    <w:rsid w:val="007E702F"/>
    <w:rsid w:val="007F1C91"/>
    <w:rsid w:val="007F718F"/>
    <w:rsid w:val="00810A4F"/>
    <w:rsid w:val="00813A5F"/>
    <w:rsid w:val="0082413C"/>
    <w:rsid w:val="00827565"/>
    <w:rsid w:val="00832905"/>
    <w:rsid w:val="008423CB"/>
    <w:rsid w:val="008429C8"/>
    <w:rsid w:val="00845038"/>
    <w:rsid w:val="00851549"/>
    <w:rsid w:val="008522CC"/>
    <w:rsid w:val="00856022"/>
    <w:rsid w:val="00871567"/>
    <w:rsid w:val="0087174F"/>
    <w:rsid w:val="00890E25"/>
    <w:rsid w:val="00891377"/>
    <w:rsid w:val="00895B17"/>
    <w:rsid w:val="00897AB1"/>
    <w:rsid w:val="008A0244"/>
    <w:rsid w:val="008A7922"/>
    <w:rsid w:val="008B382D"/>
    <w:rsid w:val="008D0831"/>
    <w:rsid w:val="008D4A0B"/>
    <w:rsid w:val="008D676A"/>
    <w:rsid w:val="008E2C5C"/>
    <w:rsid w:val="008E50F2"/>
    <w:rsid w:val="008F48EF"/>
    <w:rsid w:val="009020E5"/>
    <w:rsid w:val="00912825"/>
    <w:rsid w:val="00922658"/>
    <w:rsid w:val="00923F8D"/>
    <w:rsid w:val="00924C42"/>
    <w:rsid w:val="00924F8B"/>
    <w:rsid w:val="00925120"/>
    <w:rsid w:val="00926CE5"/>
    <w:rsid w:val="0093014C"/>
    <w:rsid w:val="00930E58"/>
    <w:rsid w:val="009341E0"/>
    <w:rsid w:val="00937E7D"/>
    <w:rsid w:val="00943DD1"/>
    <w:rsid w:val="00954D0C"/>
    <w:rsid w:val="00956BCB"/>
    <w:rsid w:val="009578FE"/>
    <w:rsid w:val="00971E40"/>
    <w:rsid w:val="00974DCC"/>
    <w:rsid w:val="009755EE"/>
    <w:rsid w:val="00983688"/>
    <w:rsid w:val="009870E6"/>
    <w:rsid w:val="00987837"/>
    <w:rsid w:val="00990AE0"/>
    <w:rsid w:val="00994603"/>
    <w:rsid w:val="00997C53"/>
    <w:rsid w:val="009A03E7"/>
    <w:rsid w:val="009B0084"/>
    <w:rsid w:val="009B0A14"/>
    <w:rsid w:val="009B1A67"/>
    <w:rsid w:val="009B338D"/>
    <w:rsid w:val="009B33E3"/>
    <w:rsid w:val="009B3EF5"/>
    <w:rsid w:val="009C12D9"/>
    <w:rsid w:val="009C39AF"/>
    <w:rsid w:val="009C6A66"/>
    <w:rsid w:val="009C721D"/>
    <w:rsid w:val="009D3818"/>
    <w:rsid w:val="009D591E"/>
    <w:rsid w:val="009E0C8B"/>
    <w:rsid w:val="009E1773"/>
    <w:rsid w:val="009F37D1"/>
    <w:rsid w:val="009F4D5F"/>
    <w:rsid w:val="00A04166"/>
    <w:rsid w:val="00A04897"/>
    <w:rsid w:val="00A067CF"/>
    <w:rsid w:val="00A10300"/>
    <w:rsid w:val="00A13517"/>
    <w:rsid w:val="00A17190"/>
    <w:rsid w:val="00A2216E"/>
    <w:rsid w:val="00A26FFA"/>
    <w:rsid w:val="00A27D91"/>
    <w:rsid w:val="00A37C74"/>
    <w:rsid w:val="00A46E62"/>
    <w:rsid w:val="00A57030"/>
    <w:rsid w:val="00A6635D"/>
    <w:rsid w:val="00A67B1C"/>
    <w:rsid w:val="00A714B3"/>
    <w:rsid w:val="00A71B84"/>
    <w:rsid w:val="00A74067"/>
    <w:rsid w:val="00A74B53"/>
    <w:rsid w:val="00A8106B"/>
    <w:rsid w:val="00A84205"/>
    <w:rsid w:val="00A9090F"/>
    <w:rsid w:val="00A92375"/>
    <w:rsid w:val="00A954DF"/>
    <w:rsid w:val="00A95A3C"/>
    <w:rsid w:val="00AB0017"/>
    <w:rsid w:val="00AB1C2C"/>
    <w:rsid w:val="00AB2D4A"/>
    <w:rsid w:val="00AC121F"/>
    <w:rsid w:val="00AC1EA9"/>
    <w:rsid w:val="00AC2FED"/>
    <w:rsid w:val="00AD7161"/>
    <w:rsid w:val="00AE082A"/>
    <w:rsid w:val="00AE1CAD"/>
    <w:rsid w:val="00AF5FF7"/>
    <w:rsid w:val="00B0017C"/>
    <w:rsid w:val="00B0152F"/>
    <w:rsid w:val="00B03F04"/>
    <w:rsid w:val="00B12D42"/>
    <w:rsid w:val="00B15F41"/>
    <w:rsid w:val="00B21C51"/>
    <w:rsid w:val="00B231C3"/>
    <w:rsid w:val="00B34C8A"/>
    <w:rsid w:val="00B4187E"/>
    <w:rsid w:val="00B42116"/>
    <w:rsid w:val="00B4334F"/>
    <w:rsid w:val="00B472FD"/>
    <w:rsid w:val="00B605ED"/>
    <w:rsid w:val="00B61E5D"/>
    <w:rsid w:val="00B8302B"/>
    <w:rsid w:val="00B920FC"/>
    <w:rsid w:val="00B957C9"/>
    <w:rsid w:val="00B9758F"/>
    <w:rsid w:val="00B977F6"/>
    <w:rsid w:val="00B97DA5"/>
    <w:rsid w:val="00BA6123"/>
    <w:rsid w:val="00BA69EA"/>
    <w:rsid w:val="00BA6AC5"/>
    <w:rsid w:val="00BA7B3A"/>
    <w:rsid w:val="00BB10A1"/>
    <w:rsid w:val="00BB7EDC"/>
    <w:rsid w:val="00BC5C96"/>
    <w:rsid w:val="00BD1350"/>
    <w:rsid w:val="00BD3954"/>
    <w:rsid w:val="00BD5F2C"/>
    <w:rsid w:val="00BE477E"/>
    <w:rsid w:val="00BE4C1D"/>
    <w:rsid w:val="00BF10D9"/>
    <w:rsid w:val="00BF66B2"/>
    <w:rsid w:val="00BF69E3"/>
    <w:rsid w:val="00C01915"/>
    <w:rsid w:val="00C02E6D"/>
    <w:rsid w:val="00C03D04"/>
    <w:rsid w:val="00C05AD2"/>
    <w:rsid w:val="00C1351F"/>
    <w:rsid w:val="00C15C2B"/>
    <w:rsid w:val="00C1632B"/>
    <w:rsid w:val="00C22C3E"/>
    <w:rsid w:val="00C23805"/>
    <w:rsid w:val="00C24427"/>
    <w:rsid w:val="00C25920"/>
    <w:rsid w:val="00C25CD7"/>
    <w:rsid w:val="00C274D5"/>
    <w:rsid w:val="00C306F2"/>
    <w:rsid w:val="00C30FBA"/>
    <w:rsid w:val="00C319E5"/>
    <w:rsid w:val="00C32047"/>
    <w:rsid w:val="00C403C8"/>
    <w:rsid w:val="00C4458E"/>
    <w:rsid w:val="00C4684C"/>
    <w:rsid w:val="00C6579D"/>
    <w:rsid w:val="00C70988"/>
    <w:rsid w:val="00C71708"/>
    <w:rsid w:val="00C730C9"/>
    <w:rsid w:val="00C75840"/>
    <w:rsid w:val="00C7593B"/>
    <w:rsid w:val="00C83BD8"/>
    <w:rsid w:val="00C87BF8"/>
    <w:rsid w:val="00C976CA"/>
    <w:rsid w:val="00CA1118"/>
    <w:rsid w:val="00CA6686"/>
    <w:rsid w:val="00CB2EE5"/>
    <w:rsid w:val="00CC07B8"/>
    <w:rsid w:val="00CC4E7D"/>
    <w:rsid w:val="00CC60ED"/>
    <w:rsid w:val="00CD4808"/>
    <w:rsid w:val="00CD5CAB"/>
    <w:rsid w:val="00CD763B"/>
    <w:rsid w:val="00CE4409"/>
    <w:rsid w:val="00CE49CB"/>
    <w:rsid w:val="00CF018D"/>
    <w:rsid w:val="00CF6AE3"/>
    <w:rsid w:val="00D03134"/>
    <w:rsid w:val="00D03BE2"/>
    <w:rsid w:val="00D06051"/>
    <w:rsid w:val="00D15542"/>
    <w:rsid w:val="00D310A1"/>
    <w:rsid w:val="00D456EA"/>
    <w:rsid w:val="00D476F1"/>
    <w:rsid w:val="00D531FC"/>
    <w:rsid w:val="00D6161C"/>
    <w:rsid w:val="00D77B2E"/>
    <w:rsid w:val="00D80739"/>
    <w:rsid w:val="00D80F13"/>
    <w:rsid w:val="00D86D66"/>
    <w:rsid w:val="00D95BEF"/>
    <w:rsid w:val="00DA783C"/>
    <w:rsid w:val="00DA7C0B"/>
    <w:rsid w:val="00DB251F"/>
    <w:rsid w:val="00DB37AB"/>
    <w:rsid w:val="00DB418D"/>
    <w:rsid w:val="00DB4ADC"/>
    <w:rsid w:val="00DB7C17"/>
    <w:rsid w:val="00DC11B9"/>
    <w:rsid w:val="00DC138C"/>
    <w:rsid w:val="00DC2D90"/>
    <w:rsid w:val="00DC5E7E"/>
    <w:rsid w:val="00DD3A7F"/>
    <w:rsid w:val="00DE3133"/>
    <w:rsid w:val="00DF4FB3"/>
    <w:rsid w:val="00E00E79"/>
    <w:rsid w:val="00E12FE5"/>
    <w:rsid w:val="00E1681B"/>
    <w:rsid w:val="00E1781F"/>
    <w:rsid w:val="00E2028D"/>
    <w:rsid w:val="00E214E8"/>
    <w:rsid w:val="00E2171D"/>
    <w:rsid w:val="00E30E73"/>
    <w:rsid w:val="00E328E1"/>
    <w:rsid w:val="00E346D6"/>
    <w:rsid w:val="00E41678"/>
    <w:rsid w:val="00E6776C"/>
    <w:rsid w:val="00E73A00"/>
    <w:rsid w:val="00E745DC"/>
    <w:rsid w:val="00E807B1"/>
    <w:rsid w:val="00E843FE"/>
    <w:rsid w:val="00E87752"/>
    <w:rsid w:val="00EA5154"/>
    <w:rsid w:val="00EC2BBF"/>
    <w:rsid w:val="00ED0AFB"/>
    <w:rsid w:val="00ED424C"/>
    <w:rsid w:val="00ED58E7"/>
    <w:rsid w:val="00ED5BE7"/>
    <w:rsid w:val="00EE236A"/>
    <w:rsid w:val="00EE4BC3"/>
    <w:rsid w:val="00EE4E24"/>
    <w:rsid w:val="00EE5F01"/>
    <w:rsid w:val="00EE7BC7"/>
    <w:rsid w:val="00EF4309"/>
    <w:rsid w:val="00EF63BD"/>
    <w:rsid w:val="00EF727A"/>
    <w:rsid w:val="00EF7649"/>
    <w:rsid w:val="00F02E62"/>
    <w:rsid w:val="00F031C3"/>
    <w:rsid w:val="00F03BA7"/>
    <w:rsid w:val="00F14DE9"/>
    <w:rsid w:val="00F15FA7"/>
    <w:rsid w:val="00F22ACD"/>
    <w:rsid w:val="00F3172A"/>
    <w:rsid w:val="00F3184A"/>
    <w:rsid w:val="00F31E8E"/>
    <w:rsid w:val="00F320F2"/>
    <w:rsid w:val="00F442E4"/>
    <w:rsid w:val="00F46824"/>
    <w:rsid w:val="00F5130B"/>
    <w:rsid w:val="00F51AB5"/>
    <w:rsid w:val="00F52A7E"/>
    <w:rsid w:val="00F53807"/>
    <w:rsid w:val="00F61944"/>
    <w:rsid w:val="00F622D0"/>
    <w:rsid w:val="00F63BD0"/>
    <w:rsid w:val="00F666A5"/>
    <w:rsid w:val="00F868BE"/>
    <w:rsid w:val="00F871EC"/>
    <w:rsid w:val="00F87778"/>
    <w:rsid w:val="00F905A6"/>
    <w:rsid w:val="00F941B8"/>
    <w:rsid w:val="00FA0EF8"/>
    <w:rsid w:val="00FB18BB"/>
    <w:rsid w:val="00FB2A71"/>
    <w:rsid w:val="00FB362F"/>
    <w:rsid w:val="00FC6DE7"/>
    <w:rsid w:val="00FD032E"/>
    <w:rsid w:val="00FD0CAF"/>
    <w:rsid w:val="00FD634B"/>
    <w:rsid w:val="00FE35FF"/>
    <w:rsid w:val="00FE40D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8106B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B7ED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051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051"/>
    <w:rPr>
      <w:sz w:val="24"/>
      <w:szCs w:val="24"/>
      <w:lang w:val="vi-VN" w:eastAsia="vi-VN"/>
    </w:rPr>
  </w:style>
  <w:style w:type="character" w:customStyle="1" w:styleId="BodyTextChar">
    <w:name w:val="Body Text Char"/>
    <w:link w:val="BodyText"/>
    <w:rsid w:val="00AC121F"/>
    <w:rPr>
      <w:sz w:val="26"/>
      <w:szCs w:val="26"/>
    </w:rPr>
  </w:style>
  <w:style w:type="character" w:customStyle="1" w:styleId="Heading2">
    <w:name w:val="Heading #2_"/>
    <w:link w:val="Heading20"/>
    <w:rsid w:val="00AC121F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AC121F"/>
    <w:pPr>
      <w:widowControl w:val="0"/>
      <w:spacing w:after="120"/>
      <w:ind w:firstLine="400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AC121F"/>
    <w:rPr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rsid w:val="00AC121F"/>
    <w:pPr>
      <w:widowControl w:val="0"/>
      <w:spacing w:after="120"/>
      <w:ind w:left="1550"/>
      <w:outlineLvl w:val="1"/>
    </w:pPr>
    <w:rPr>
      <w:b/>
      <w:bCs/>
      <w:sz w:val="26"/>
      <w:szCs w:val="26"/>
    </w:rPr>
  </w:style>
  <w:style w:type="table" w:styleId="TableGrid">
    <w:name w:val="Table Grid"/>
    <w:basedOn w:val="TableNormal"/>
    <w:uiPriority w:val="99"/>
    <w:unhideWhenUsed/>
    <w:rsid w:val="0051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link w:val="Other0"/>
    <w:rsid w:val="005117F6"/>
    <w:rPr>
      <w:sz w:val="26"/>
      <w:szCs w:val="26"/>
    </w:rPr>
  </w:style>
  <w:style w:type="paragraph" w:customStyle="1" w:styleId="Other0">
    <w:name w:val="Other"/>
    <w:basedOn w:val="Normal"/>
    <w:link w:val="Other"/>
    <w:rsid w:val="005117F6"/>
    <w:pPr>
      <w:widowControl w:val="0"/>
      <w:spacing w:after="120"/>
      <w:ind w:firstLine="400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CB"/>
    <w:rPr>
      <w:rFonts w:ascii="Segoe UI" w:hAnsi="Segoe UI" w:cs="Segoe UI"/>
      <w:sz w:val="18"/>
      <w:szCs w:val="18"/>
      <w:lang w:val="vi-VN" w:eastAsia="vi-VN"/>
    </w:rPr>
  </w:style>
  <w:style w:type="paragraph" w:customStyle="1" w:styleId="Default">
    <w:name w:val="Default"/>
    <w:rsid w:val="000E2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7EDC"/>
    <w:rPr>
      <w:rFonts w:ascii="Cambria" w:hAnsi="Cambria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8106B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B7ED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051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06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051"/>
    <w:rPr>
      <w:sz w:val="24"/>
      <w:szCs w:val="24"/>
      <w:lang w:val="vi-VN" w:eastAsia="vi-VN"/>
    </w:rPr>
  </w:style>
  <w:style w:type="character" w:customStyle="1" w:styleId="BodyTextChar">
    <w:name w:val="Body Text Char"/>
    <w:link w:val="BodyText"/>
    <w:rsid w:val="00AC121F"/>
    <w:rPr>
      <w:sz w:val="26"/>
      <w:szCs w:val="26"/>
    </w:rPr>
  </w:style>
  <w:style w:type="character" w:customStyle="1" w:styleId="Heading2">
    <w:name w:val="Heading #2_"/>
    <w:link w:val="Heading20"/>
    <w:rsid w:val="00AC121F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AC121F"/>
    <w:pPr>
      <w:widowControl w:val="0"/>
      <w:spacing w:after="120"/>
      <w:ind w:firstLine="400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AC121F"/>
    <w:rPr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rsid w:val="00AC121F"/>
    <w:pPr>
      <w:widowControl w:val="0"/>
      <w:spacing w:after="120"/>
      <w:ind w:left="1550"/>
      <w:outlineLvl w:val="1"/>
    </w:pPr>
    <w:rPr>
      <w:b/>
      <w:bCs/>
      <w:sz w:val="26"/>
      <w:szCs w:val="26"/>
    </w:rPr>
  </w:style>
  <w:style w:type="table" w:styleId="TableGrid">
    <w:name w:val="Table Grid"/>
    <w:basedOn w:val="TableNormal"/>
    <w:uiPriority w:val="99"/>
    <w:unhideWhenUsed/>
    <w:rsid w:val="0051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link w:val="Other0"/>
    <w:rsid w:val="005117F6"/>
    <w:rPr>
      <w:sz w:val="26"/>
      <w:szCs w:val="26"/>
    </w:rPr>
  </w:style>
  <w:style w:type="paragraph" w:customStyle="1" w:styleId="Other0">
    <w:name w:val="Other"/>
    <w:basedOn w:val="Normal"/>
    <w:link w:val="Other"/>
    <w:rsid w:val="005117F6"/>
    <w:pPr>
      <w:widowControl w:val="0"/>
      <w:spacing w:after="120"/>
      <w:ind w:firstLine="400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CB"/>
    <w:rPr>
      <w:rFonts w:ascii="Segoe UI" w:hAnsi="Segoe UI" w:cs="Segoe UI"/>
      <w:sz w:val="18"/>
      <w:szCs w:val="18"/>
      <w:lang w:val="vi-VN" w:eastAsia="vi-VN"/>
    </w:rPr>
  </w:style>
  <w:style w:type="paragraph" w:customStyle="1" w:styleId="Default">
    <w:name w:val="Default"/>
    <w:rsid w:val="000E2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7EDC"/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004-55F4-4744-8320-5C82BB35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2020-09-15T08:11:00Z</cp:lastPrinted>
  <dcterms:created xsi:type="dcterms:W3CDTF">2020-09-28T08:03:00Z</dcterms:created>
  <dcterms:modified xsi:type="dcterms:W3CDTF">2020-09-28T08:03:00Z</dcterms:modified>
</cp:coreProperties>
</file>