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4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5781"/>
      </w:tblGrid>
      <w:tr w:rsidR="009F050A" w:rsidRPr="009F050A" w:rsidTr="004E16BD">
        <w:trPr>
          <w:jc w:val="center"/>
        </w:trPr>
        <w:tc>
          <w:tcPr>
            <w:tcW w:w="4513" w:type="dxa"/>
          </w:tcPr>
          <w:p w:rsidR="009F050A" w:rsidRPr="009F050A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0A">
              <w:rPr>
                <w:rFonts w:ascii="Times New Roman" w:hAnsi="Times New Roman" w:cs="Times New Roman"/>
                <w:sz w:val="26"/>
                <w:szCs w:val="26"/>
              </w:rPr>
              <w:t>VĂN PHÒNG HĐND-UBND HUYỆN</w:t>
            </w:r>
          </w:p>
          <w:p w:rsidR="009F050A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TRUNG TÂM HÀNH CHÍNH CÔNG</w:t>
            </w:r>
          </w:p>
          <w:p w:rsidR="004E16BD" w:rsidRDefault="00E77779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6pt;margin-top:-.45pt;width:117.95pt;height:0;z-index:251658240" o:connectortype="straight"/>
              </w:pict>
            </w:r>
          </w:p>
          <w:p w:rsidR="004E16BD" w:rsidRPr="004E16BD" w:rsidRDefault="004E16BD" w:rsidP="000873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 xml:space="preserve">Số:  </w:t>
            </w:r>
            <w:r w:rsidR="000873EE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4E16BD">
              <w:rPr>
                <w:rFonts w:ascii="Times New Roman" w:hAnsi="Times New Roman" w:cs="Times New Roman"/>
                <w:sz w:val="26"/>
                <w:szCs w:val="28"/>
              </w:rPr>
              <w:t xml:space="preserve"> /TB-</w:t>
            </w:r>
            <w:r w:rsidR="00575099">
              <w:rPr>
                <w:rFonts w:ascii="Times New Roman" w:hAnsi="Times New Roman" w:cs="Times New Roman"/>
                <w:sz w:val="26"/>
                <w:szCs w:val="28"/>
              </w:rPr>
              <w:t>HCC</w:t>
            </w:r>
          </w:p>
        </w:tc>
        <w:tc>
          <w:tcPr>
            <w:tcW w:w="5781" w:type="dxa"/>
          </w:tcPr>
          <w:p w:rsidR="009F050A" w:rsidRPr="004E16BD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4E16BD" w:rsidRDefault="009F050A" w:rsidP="004E16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9F050A" w:rsidRDefault="00E77779" w:rsidP="004E16BD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77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margin-left:56.1pt;margin-top:.15pt;width:163.9pt;height:0;z-index:251659264" o:connectortype="straight"/>
              </w:pict>
            </w:r>
            <w:r w:rsidR="004E16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6BD" w:rsidRPr="004E16BD" w:rsidRDefault="004E16BD" w:rsidP="000873EE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Nam Đông, ngày  </w:t>
            </w:r>
            <w:r w:rsidR="000873E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tháng  </w:t>
            </w:r>
            <w:r w:rsidR="000873EE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4E16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năm 2018</w:t>
            </w:r>
          </w:p>
        </w:tc>
      </w:tr>
    </w:tbl>
    <w:p w:rsidR="004B541D" w:rsidRPr="00BD460A" w:rsidRDefault="004B541D" w:rsidP="004E1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16BD" w:rsidRPr="004E16BD" w:rsidRDefault="004E16BD" w:rsidP="004E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B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4E16BD" w:rsidRPr="004E16BD" w:rsidRDefault="004E16BD" w:rsidP="004E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BD">
        <w:rPr>
          <w:rFonts w:ascii="Times New Roman" w:hAnsi="Times New Roman" w:cs="Times New Roman"/>
          <w:b/>
          <w:sz w:val="28"/>
          <w:szCs w:val="28"/>
        </w:rPr>
        <w:t>KẾT QUẢ KHẢO SÁT MỨC ĐỘ HÀI LÒNG</w:t>
      </w:r>
      <w:r w:rsidR="003D771D">
        <w:rPr>
          <w:rFonts w:ascii="Times New Roman" w:hAnsi="Times New Roman" w:cs="Times New Roman"/>
          <w:b/>
          <w:sz w:val="28"/>
          <w:szCs w:val="28"/>
        </w:rPr>
        <w:t xml:space="preserve"> QUÝ I - 2018</w:t>
      </w:r>
    </w:p>
    <w:p w:rsidR="004E16BD" w:rsidRPr="003D771D" w:rsidRDefault="003D771D" w:rsidP="004E16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71D">
        <w:rPr>
          <w:rFonts w:ascii="Times New Roman" w:hAnsi="Times New Roman" w:cs="Times New Roman"/>
          <w:i/>
          <w:sz w:val="28"/>
          <w:szCs w:val="28"/>
        </w:rPr>
        <w:t>(</w:t>
      </w:r>
      <w:r w:rsidR="004E16BD" w:rsidRPr="003D771D">
        <w:rPr>
          <w:rFonts w:ascii="Times New Roman" w:hAnsi="Times New Roman" w:cs="Times New Roman"/>
          <w:i/>
          <w:sz w:val="28"/>
          <w:szCs w:val="28"/>
        </w:rPr>
        <w:t>Từ 01/12/2017 đến 25/02/2018</w:t>
      </w:r>
      <w:r w:rsidRPr="003D771D">
        <w:rPr>
          <w:rFonts w:ascii="Times New Roman" w:hAnsi="Times New Roman" w:cs="Times New Roman"/>
          <w:i/>
          <w:sz w:val="28"/>
          <w:szCs w:val="28"/>
        </w:rPr>
        <w:t>)</w:t>
      </w:r>
    </w:p>
    <w:p w:rsidR="004E16BD" w:rsidRPr="004B541D" w:rsidRDefault="004E16BD" w:rsidP="004E16BD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E16BD" w:rsidRPr="00BD460A" w:rsidRDefault="004E16BD" w:rsidP="004E1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60A">
        <w:rPr>
          <w:rFonts w:ascii="Times New Roman" w:hAnsi="Times New Roman" w:cs="Times New Roman"/>
          <w:sz w:val="28"/>
          <w:szCs w:val="28"/>
        </w:rPr>
        <w:t>Từ ngày 01/12/2017 đến ngày 25/02/2018 Trung tâm Hành chính công huyện Nam Đông đã tổ chức thực hiện</w:t>
      </w:r>
      <w:r w:rsidR="00D24356" w:rsidRPr="00BD460A">
        <w:rPr>
          <w:rFonts w:ascii="Times New Roman" w:hAnsi="Times New Roman" w:cs="Times New Roman"/>
          <w:sz w:val="28"/>
          <w:szCs w:val="28"/>
        </w:rPr>
        <w:t xml:space="preserve"> 246 giao dịch TTHC và lấy ý kiến đánh giá mức độ hài lòng của cá nhân, tổ chức, cụ thể:</w:t>
      </w:r>
    </w:p>
    <w:p w:rsidR="0023492B" w:rsidRPr="00BD460A" w:rsidRDefault="0023492B" w:rsidP="004E1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 sơ đã hoàn thành: 213 hồ sơ; đang xử lý: 33 hồ sơ.</w:t>
      </w:r>
    </w:p>
    <w:p w:rsidR="0023492B" w:rsidRPr="00BD460A" w:rsidRDefault="0023492B" w:rsidP="004E1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ab/>
        <w:t>- Số hồ sơ được lấy phiếu khảo sát mức độ hài lòng (tính trên hồ sơ đã hoàn thành): 213 phiếu, đạt tỷ lệ 100%</w:t>
      </w:r>
      <w:r w:rsidR="003D2D47" w:rsidRPr="00BD460A">
        <w:rPr>
          <w:rFonts w:ascii="Times New Roman" w:hAnsi="Times New Roman" w:cs="Times New Roman"/>
          <w:sz w:val="28"/>
          <w:szCs w:val="28"/>
        </w:rPr>
        <w:t>.</w:t>
      </w:r>
    </w:p>
    <w:p w:rsidR="003D2D47" w:rsidRPr="004B541D" w:rsidRDefault="003D2D47" w:rsidP="004E16BD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038"/>
        <w:gridCol w:w="2583"/>
        <w:gridCol w:w="1301"/>
        <w:gridCol w:w="1082"/>
      </w:tblGrid>
      <w:tr w:rsidR="009F050A" w:rsidRPr="004B541D" w:rsidTr="00060423">
        <w:tc>
          <w:tcPr>
            <w:tcW w:w="6912" w:type="dxa"/>
            <w:gridSpan w:val="2"/>
            <w:vMerge w:val="restart"/>
            <w:vAlign w:val="center"/>
          </w:tcPr>
          <w:p w:rsidR="009F050A" w:rsidRPr="004B541D" w:rsidRDefault="009F050A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Tiêu chí đánh giá</w:t>
            </w:r>
          </w:p>
        </w:tc>
        <w:tc>
          <w:tcPr>
            <w:tcW w:w="2425" w:type="dxa"/>
            <w:gridSpan w:val="2"/>
            <w:vAlign w:val="center"/>
          </w:tcPr>
          <w:p w:rsidR="009F050A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Mức độ</w:t>
            </w:r>
          </w:p>
        </w:tc>
      </w:tr>
      <w:tr w:rsidR="00EC3A35" w:rsidRPr="004B541D" w:rsidTr="00060423">
        <w:tc>
          <w:tcPr>
            <w:tcW w:w="6912" w:type="dxa"/>
            <w:gridSpan w:val="2"/>
            <w:vMerge/>
            <w:vAlign w:val="center"/>
          </w:tcPr>
          <w:p w:rsidR="00EC3A35" w:rsidRPr="004B541D" w:rsidRDefault="00EC3A35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EC3A35" w:rsidRPr="004B541D" w:rsidRDefault="009F050A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095" w:type="dxa"/>
            <w:vAlign w:val="center"/>
          </w:tcPr>
          <w:p w:rsidR="00EC3A35" w:rsidRPr="004B541D" w:rsidRDefault="009F050A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Tỷ lệ</w:t>
            </w:r>
          </w:p>
        </w:tc>
      </w:tr>
      <w:tr w:rsidR="003D2D47" w:rsidRPr="004B541D" w:rsidTr="00060423">
        <w:trPr>
          <w:trHeight w:val="251"/>
        </w:trPr>
        <w:tc>
          <w:tcPr>
            <w:tcW w:w="4219" w:type="dxa"/>
            <w:vMerge w:val="restart"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Nơi đón tiếp của Trung tâm Hành chính công huyện Nam Đông.</w:t>
            </w: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213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378"/>
        </w:trPr>
        <w:tc>
          <w:tcPr>
            <w:tcW w:w="4219" w:type="dxa"/>
            <w:vMerge w:val="restart"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Thái độ phục vụ, hướng dẫn giải quyết TTHC của Trung tâm Hành chính công huyện Nam Đông?</w:t>
            </w: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023430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4B541D" w:rsidRPr="004B541D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4B541D" w:rsidRPr="004B541D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4B541D" w:rsidRPr="004B541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060423">
        <w:trPr>
          <w:trHeight w:val="378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4B541D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02</w:t>
            </w:r>
          </w:p>
        </w:tc>
        <w:tc>
          <w:tcPr>
            <w:tcW w:w="1095" w:type="dxa"/>
            <w:vAlign w:val="center"/>
          </w:tcPr>
          <w:p w:rsidR="003D2D47" w:rsidRPr="004B541D" w:rsidRDefault="004B541D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 w:rsidR="00023430" w:rsidRPr="004B541D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023430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060423">
        <w:trPr>
          <w:trHeight w:val="378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251"/>
        </w:trPr>
        <w:tc>
          <w:tcPr>
            <w:tcW w:w="4219" w:type="dxa"/>
            <w:vMerge w:val="restart"/>
            <w:vAlign w:val="center"/>
          </w:tcPr>
          <w:p w:rsidR="003D2D47" w:rsidRPr="004B541D" w:rsidRDefault="003D2D47" w:rsidP="004B541D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 xml:space="preserve">Thái độ tiếp nhận, trả kết quả giải quyết TTHC của </w:t>
            </w:r>
            <w:r w:rsidR="004B541D" w:rsidRPr="004B541D">
              <w:rPr>
                <w:rFonts w:ascii="Times New Roman" w:hAnsi="Times New Roman" w:cs="Times New Roman"/>
                <w:sz w:val="26"/>
                <w:szCs w:val="28"/>
              </w:rPr>
              <w:t>cán bộ TN&amp;TKQ</w:t>
            </w: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Rất 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4B541D">
              <w:rPr>
                <w:rFonts w:ascii="Times New Roman" w:hAnsi="Times New Roman" w:cs="Times New Roman"/>
                <w:sz w:val="26"/>
                <w:szCs w:val="28"/>
              </w:rPr>
              <w:t>07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4B541D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4B541D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4B541D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06</w:t>
            </w:r>
          </w:p>
        </w:tc>
        <w:tc>
          <w:tcPr>
            <w:tcW w:w="1095" w:type="dxa"/>
            <w:vAlign w:val="center"/>
          </w:tcPr>
          <w:p w:rsidR="003D2D47" w:rsidRPr="004B541D" w:rsidRDefault="004B541D" w:rsidP="004B541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23430" w:rsidRPr="004B541D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023430" w:rsidRPr="004B541D">
              <w:rPr>
                <w:rFonts w:ascii="Times New Roman" w:hAnsi="Times New Roman" w:cs="Times New Roman"/>
                <w:sz w:val="26"/>
                <w:szCs w:val="28"/>
              </w:rPr>
              <w:t>%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hài lòng</w:t>
            </w:r>
          </w:p>
        </w:tc>
        <w:tc>
          <w:tcPr>
            <w:tcW w:w="1330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023430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251"/>
        </w:trPr>
        <w:tc>
          <w:tcPr>
            <w:tcW w:w="4219" w:type="dxa"/>
            <w:vMerge w:val="restart"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Thời gian xử lý, hoàn trả kết quả giải quyết thủ tục hành chính?</w:t>
            </w: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Đúng hẹn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213</w:t>
            </w:r>
          </w:p>
        </w:tc>
        <w:tc>
          <w:tcPr>
            <w:tcW w:w="1095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Chậm hẹn nhưng chấp nhận được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Không đúng hẹn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251"/>
        </w:trPr>
        <w:tc>
          <w:tcPr>
            <w:tcW w:w="4219" w:type="dxa"/>
            <w:vMerge w:val="restart"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Hồ sơ thủ tục hành chính cần giải quyết.</w:t>
            </w: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Đơn giản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213</w:t>
            </w:r>
          </w:p>
        </w:tc>
        <w:tc>
          <w:tcPr>
            <w:tcW w:w="1095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100%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Cần giảm giấy tờ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  <w:tr w:rsidR="003D2D47" w:rsidRPr="004B541D" w:rsidTr="00060423">
        <w:trPr>
          <w:trHeight w:val="250"/>
        </w:trPr>
        <w:tc>
          <w:tcPr>
            <w:tcW w:w="4219" w:type="dxa"/>
            <w:vMerge/>
            <w:vAlign w:val="center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</w:tcPr>
          <w:p w:rsidR="003D2D47" w:rsidRPr="004B541D" w:rsidRDefault="003D2D47" w:rsidP="003D2D4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Phức tạp</w:t>
            </w:r>
          </w:p>
        </w:tc>
        <w:tc>
          <w:tcPr>
            <w:tcW w:w="1330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1095" w:type="dxa"/>
            <w:vAlign w:val="center"/>
          </w:tcPr>
          <w:p w:rsidR="003D2D47" w:rsidRPr="004B541D" w:rsidRDefault="003D2D47" w:rsidP="003D2D4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</w:tc>
      </w:tr>
    </w:tbl>
    <w:p w:rsidR="00BD460A" w:rsidRPr="00BD460A" w:rsidRDefault="00BD460A" w:rsidP="00BD460A">
      <w:pPr>
        <w:ind w:firstLine="720"/>
        <w:jc w:val="both"/>
        <w:rPr>
          <w:rFonts w:ascii="Times New Roman" w:hAnsi="Times New Roman" w:cs="Times New Roman"/>
          <w:sz w:val="12"/>
          <w:szCs w:val="28"/>
        </w:rPr>
      </w:pPr>
    </w:p>
    <w:p w:rsidR="00022E10" w:rsidRPr="00BD460A" w:rsidRDefault="00022E10" w:rsidP="00BD46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60A">
        <w:rPr>
          <w:rFonts w:ascii="Times New Roman" w:hAnsi="Times New Roman" w:cs="Times New Roman"/>
          <w:sz w:val="28"/>
          <w:szCs w:val="28"/>
        </w:rPr>
        <w:t>Tổng cộ</w:t>
      </w:r>
      <w:r w:rsidR="00023430" w:rsidRPr="00BD460A">
        <w:rPr>
          <w:rFonts w:ascii="Times New Roman" w:hAnsi="Times New Roman" w:cs="Times New Roman"/>
          <w:sz w:val="28"/>
          <w:szCs w:val="28"/>
        </w:rPr>
        <w:t>ng có 9</w:t>
      </w:r>
      <w:r w:rsidR="00381EA0" w:rsidRPr="00BD460A">
        <w:rPr>
          <w:rFonts w:ascii="Times New Roman" w:hAnsi="Times New Roman" w:cs="Times New Roman"/>
          <w:sz w:val="28"/>
          <w:szCs w:val="28"/>
        </w:rPr>
        <w:t>8</w:t>
      </w:r>
      <w:r w:rsidR="00023430" w:rsidRPr="00BD460A">
        <w:rPr>
          <w:rFonts w:ascii="Times New Roman" w:hAnsi="Times New Roman" w:cs="Times New Roman"/>
          <w:sz w:val="28"/>
          <w:szCs w:val="28"/>
        </w:rPr>
        <w:t>,</w:t>
      </w:r>
      <w:r w:rsidR="00381EA0" w:rsidRPr="00BD460A">
        <w:rPr>
          <w:rFonts w:ascii="Times New Roman" w:hAnsi="Times New Roman" w:cs="Times New Roman"/>
          <w:sz w:val="28"/>
          <w:szCs w:val="28"/>
        </w:rPr>
        <w:t>75</w:t>
      </w:r>
      <w:r w:rsidR="00023430" w:rsidRPr="00BD460A">
        <w:rPr>
          <w:rFonts w:ascii="Times New Roman" w:hAnsi="Times New Roman" w:cs="Times New Roman"/>
          <w:sz w:val="28"/>
          <w:szCs w:val="28"/>
        </w:rPr>
        <w:t>% phiếu lấy ý kiến được đánh giá đ</w:t>
      </w:r>
      <w:r w:rsidR="00CF398A" w:rsidRPr="00BD460A">
        <w:rPr>
          <w:rFonts w:ascii="Times New Roman" w:hAnsi="Times New Roman" w:cs="Times New Roman"/>
          <w:sz w:val="28"/>
          <w:szCs w:val="28"/>
        </w:rPr>
        <w:t>ạt</w:t>
      </w:r>
      <w:r w:rsidR="00023430" w:rsidRPr="00BD460A">
        <w:rPr>
          <w:rFonts w:ascii="Times New Roman" w:hAnsi="Times New Roman" w:cs="Times New Roman"/>
          <w:sz w:val="28"/>
          <w:szCs w:val="28"/>
        </w:rPr>
        <w:t xml:space="preserve"> mức rất hài lòng. Trong quý 1 không có đơn thư phản ánh, kiến nghị, khiếu nại, tố cáo.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4"/>
      </w:tblGrid>
      <w:tr w:rsidR="00060423" w:rsidRPr="004B541D" w:rsidTr="00060423">
        <w:trPr>
          <w:jc w:val="center"/>
        </w:trPr>
        <w:tc>
          <w:tcPr>
            <w:tcW w:w="4668" w:type="dxa"/>
            <w:vAlign w:val="center"/>
          </w:tcPr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Người tổng hợp</w:t>
            </w:r>
          </w:p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60423" w:rsidRPr="004B541D" w:rsidRDefault="003D771D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Trần Đình Tuấn Anh</w:t>
            </w:r>
          </w:p>
        </w:tc>
        <w:tc>
          <w:tcPr>
            <w:tcW w:w="4669" w:type="dxa"/>
            <w:vAlign w:val="center"/>
          </w:tcPr>
          <w:p w:rsidR="00060423" w:rsidRPr="004B541D" w:rsidRDefault="003D771D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KT. </w:t>
            </w:r>
            <w:r w:rsidR="00060423"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GIÁM ĐỐC</w:t>
            </w:r>
          </w:p>
          <w:p w:rsidR="003D771D" w:rsidRPr="004B541D" w:rsidRDefault="003D771D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PHÓ GIÁM ĐỐC</w:t>
            </w:r>
          </w:p>
          <w:p w:rsidR="00060423" w:rsidRPr="004B541D" w:rsidRDefault="000873EE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(Đã ký)</w:t>
            </w:r>
          </w:p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60423" w:rsidRPr="004B541D" w:rsidRDefault="00060423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60423" w:rsidRPr="004B541D" w:rsidRDefault="003D771D" w:rsidP="0006042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B541D">
              <w:rPr>
                <w:rFonts w:ascii="Times New Roman" w:hAnsi="Times New Roman" w:cs="Times New Roman"/>
                <w:b/>
                <w:sz w:val="26"/>
                <w:szCs w:val="28"/>
              </w:rPr>
              <w:t>Võ Thanh Phong</w:t>
            </w:r>
          </w:p>
        </w:tc>
      </w:tr>
    </w:tbl>
    <w:p w:rsidR="00060423" w:rsidRPr="00023430" w:rsidRDefault="00060423">
      <w:pPr>
        <w:rPr>
          <w:rFonts w:ascii="Times New Roman" w:hAnsi="Times New Roman" w:cs="Times New Roman"/>
          <w:sz w:val="28"/>
          <w:szCs w:val="28"/>
        </w:rPr>
      </w:pPr>
    </w:p>
    <w:sectPr w:rsidR="00060423" w:rsidRPr="00023430" w:rsidSect="00BD460A">
      <w:pgSz w:w="11907" w:h="16840" w:code="9"/>
      <w:pgMar w:top="1134" w:right="1134" w:bottom="425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510478"/>
    <w:rsid w:val="00022E10"/>
    <w:rsid w:val="00023430"/>
    <w:rsid w:val="00060423"/>
    <w:rsid w:val="000873EE"/>
    <w:rsid w:val="001208D3"/>
    <w:rsid w:val="001848DA"/>
    <w:rsid w:val="001B0235"/>
    <w:rsid w:val="00212C02"/>
    <w:rsid w:val="0023492B"/>
    <w:rsid w:val="00381EA0"/>
    <w:rsid w:val="003D2D47"/>
    <w:rsid w:val="003D771D"/>
    <w:rsid w:val="004B541D"/>
    <w:rsid w:val="004E16BD"/>
    <w:rsid w:val="004E18AB"/>
    <w:rsid w:val="005002A2"/>
    <w:rsid w:val="00510478"/>
    <w:rsid w:val="00575099"/>
    <w:rsid w:val="007756B5"/>
    <w:rsid w:val="009F050A"/>
    <w:rsid w:val="009F3B61"/>
    <w:rsid w:val="00AA4712"/>
    <w:rsid w:val="00AD3C72"/>
    <w:rsid w:val="00BD460A"/>
    <w:rsid w:val="00C541F5"/>
    <w:rsid w:val="00CF398A"/>
    <w:rsid w:val="00D24356"/>
    <w:rsid w:val="00E77779"/>
    <w:rsid w:val="00EB0DA1"/>
    <w:rsid w:val="00EC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8</cp:revision>
  <cp:lastPrinted>2018-03-01T08:47:00Z</cp:lastPrinted>
  <dcterms:created xsi:type="dcterms:W3CDTF">2018-03-01T08:37:00Z</dcterms:created>
  <dcterms:modified xsi:type="dcterms:W3CDTF">2018-03-02T01:58:00Z</dcterms:modified>
</cp:coreProperties>
</file>